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деревом поднял девочку и пошел в другую сторону. Ань Фан беспомощно поднял руку, чтобы позвать его по имени, но, прежде чем он успел открыть рот, его горло словно сжалось, и он не смог издать ни звука. Его рука опустилась, и в глазах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шел слишком быстро, слишком торопливо, и он оставил И Хуая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силой закрыл глаза, и под кепкой, скрывавшей половину его лица, промелькнула едва уловимая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повернувшись, он потер лоб и вдруг почувствовал, что рядом чего-то не хватает. Ань Фан словно получил удар током, его тело оцепенело, и он с трудом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на месте, не двигаясь. Или, скорее, он не успел среагировать. В тот момент, когда Ань Фан повернулся, И Хуай протянул руку, чтобы остановить его, но успел лишь коснуться полы его пальто, поднятой инерцией. Затем он увидел, как Ань Фан в панике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отражались на лице И Хуая, но оно оставалось бесстрастным, как всегда. Его черты были холодны, а губы сжаты в прямую линию, словно готовые превратиться в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Фана дрогнули. Он вдруг понял, что ситуация стала хуже. Холод в глазах И Хуая был сильнее, чем окружающий воздух. Из-за этого неожиданного поворота событий хорошее настроение между ними исчезло. Ань Фан хотел объясниться, но не находил слов. В тот момент, когда он увидел Линь Чицина, его сердце переполнилось множеством эмоций, словно он внезапно постарел на много лет, и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переулку, сели в машину и поехали в Лунхуа. Всю дорогу никто не говорил. Ань Фан чувствовал себя растерянным. Он с раздражением потер лоб. По сравнению с ситуацией с Линь Чицином, сейчас его больше беспокоил И Хуай, которого он оставил позади. Время от времени свет фонарей падал в машину, и можно было увидеть напряженный подбородок И Хуая, выдававший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— тихо позвал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глубоко вздохнул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Ань Фан беспомощно отвернулся и снова глубоко вдохнул,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каково это — оставить И Хуая с недоумением,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устроился на диване, его мысли были в полном беспорядке. Обычно он не был склонен к размышлениям, но сегодня вечером он совершил две ошибки. Первая — не догнать Чицина и не спросить, как у него дела. Вторая — сказать И Хуаю лишь «прости», не продолжив разговор, когда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Фана было тяжело. И, судя по степени раскаяния, он чувствовал больше вины перед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всегда приносила с собой раздражение и необходимость выпустить пар. Ань Фан чувствовал, как его душит напряжение. Как только они вернулись в Лунхуа, молчаливый И Хуай направился в кабинет. Ань Фан смотрел на его спину, хотел что-то сказать, но не находил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уже около одиннадцати. Обычно в это время, если они не занимались любовью, они уже готовились ко сну. Ань Фан постучал в дверь кабинета,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у двери. В комнате было тепло, но он не чувствовал этого, все еще одетый в пуховик. Свет лампы отбрасывал длинные тени от его ресниц, подчеркивая темные круги под глазами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сжал губы, глядя на резные узоры на двери, каждая линия которых была изогнута. Его сердце было так же запутано, как эти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но дверь так и не открылась. Ань Фан сжал губы в прямую линию, и его выражение стало похожим на обычное выражение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снова поднял руку, чтобы постучать. Но как только он это сделал,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в дверях с бесстрастным лицом. Ань Фан приоткрыл рот, чтобы что-то сказать. И Хуай смотрел на него. Ань Фан облизал губы, и вдруг И Хуай нахмурился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забыв, что хотел сказать, и посмотрел на И Хуая, как расстроенный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их надеть, когда зашел, — опустив голову, он потер одну ногу об другую, стоя на деревянном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снял свои туфли и передал их Ань Фану, сам же остался босиком. Ань Фан не двигался, и И Хуай, посмотрев на него, присел и начал надевать ему тапочки. Иногда И Хуай удивлялся, как Ань Фан вообще выживал раньше. Такой человек, казалось, должен был вырасти в тепличных условиях, и если он ходил босиком или в носках, то непременно простужался.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Фан часто болел без видимой причины, и все списывали на простуду. Позже И Хуай заметил причину и стал постоянно напоминать ему об этом. Но сам Ань Фан не обращал внимания, в то время как И Хуай всегда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сдержался, и, когда И Хуай поднял его ногу, он вдруг обнял его со спины, его спина слегка дрожала. Рука И Хуая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остановить его, и его губы коснулись ткани на спине И Хуая,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— низко сказал И Хуай, не показывая своего лица, и отстранил его руку, затем усадил Ань Фана к себе на колени и надел ему вторую тапочку. Надев одну, он похлопал по другой ноге, и Ань Фан послушно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уже согрелись от тепла И Хуая, и, когда Ань Фан вставил в них ноги, он почувствовал, как тепло разливается по всему телу, и ему стало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снова встал, и его настроение немного улучшилось. И Хуай с бесстрастным лицом смотрел на него, не проявляя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не злюсь на тебя,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 легкий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 Хуая провел по глазам Ань Фана, в которых были видны красные прожилки. Он глубоко посмотрел на И Хуая, а тот, взглянув на часы на стене,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после паузы спросил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ничего не ответил, в его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душ. Поговорим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глубоко вздохнул, увидев, как И Хуай потер лоб. Он хотел что-то сказать, но слова застряли в горле. Он кивнул и направился в ванную. Вскоре послышался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струю воды, отражаясь в зеркале, и беззвучно усмехнулся. Он опустил лицо в ладони и сел на унитаз,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принимал душ, И Хуай вышел на балкон и закурил. Он открыл окно, и запах дыма был не сильным. В темноте его лицо было трудно разглядеть, только красный огонек сигареты то загорался, то гас. Экран его телефона погас, на нем осталось сообщение от Цинь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перестала течь, И Хуай затушил сигарету и смыл ее в унитазе. Затем он пошел в другую ванную, принял душ и вернулся в спальню. Ань Фан лежал на кровати, уставившись в потолок. Он встал сегодня в пять утра на пробные съемки и до сих пор не чувствовал сонливости. На потолке висела хрустальная люстра, которую Цинь Тяньчэн срочно заказал из-за границы, когда она закончилась на складе. Во время установки мастер случайно сломал один из плафонов, и теперь люстра казалась немного неполной. Обычно это было незаметно, но сейчас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Хуая, он немного расслабился. Ань Фан встал с кровати и, увидев И Хуая в темно-синем халате с мокрыми волосами, взял с тумбочки полотенце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