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Хуай взял полотенце, сел на небольшой диванчик и начал вытирать волосы. Ань Фан, сидя на кровати, наблюдал за его движениями; в его сердце что-то ёкнуло. С очень серьёзным выражением лица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Прежде чем говорить о деле, я должен извиниться перед тобой. Я причинил тебе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Хуай быстро вытер волосы и, услышав слова Ань Фана, бросил полотенце на другой прикроватный столик. На его лице не было ни тени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сидел под светом лампы. Тёплый жёлтый свет падал на его лицо, половина которого скрывалась в тени. Его челюсть была напряжена до предела, что выдавало внутреннее состояние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Фан глубоко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Чицин, это имя… Ты спрашивал меня о нём, когда Чи Чжэн прислал мне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Произнеся это имя, Ань Фан заметил, что И Хуай на мгновение замолчал. Лишь спустя некоторое время он услышал короткое «угу»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Фан внимательно смотрел на И Хуая. Необъяснимое чувство диссонанса охватило его. Он не мог точно выразить, что это было, но в глазах И Хуая он видел лишь глубокую, неподвижную воду, без малейших эмоциональных всплесков.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Ань Фан сидел на кровати, но после паузы он спустился и сел рядом с И Хуаем.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оба они оказались под светом лампы, и Ань Фан мог яснее видеть выражение лица И Хуая. Он заставил его смотреть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много позже он понял, насколько важным был этот жест в ту ночь. Если бы не он, он мог бы потерять И Хуая, человека, которого любил больше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Ань Фана были полны серьёзности, даже больше, чем ожидал И Хуай. Ань Фан нахмурил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История между мной, Линь Чицином и Хэ Сичуанем слишком сложна, И Хуай. Я не знаю, как её объяснить.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искренность в глазах Ань Фана смягчила И Хуая. Его тёмные глаза наполнились теплом, и он протянул руку, чтобы коснуться лица Ань Фана. В этот момент И Хуай, казалось, наконец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говорить медленно, — произнёс он, глубоко глядя на Ань Фана.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Фан был смущён таким серьёзным взглядом, но, решив рассказать всё, он не колебался. На его лице появилась лёгкая улыбка, но в ней не было ни капли радости: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долгая история…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событие, каждое переживание, каждая возможность в жизни оказывают на человека определённое влияние. Эти влияния не всегда проявляются сразу, но они постепенно меняют человека, оставляя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несколько лет назад Ань Фан был совсем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до окончания университета он подписал контракт с медиакомпанией «Синъюй», которая в то время быстро развивалась. Для выпускника театрального института это было большим успехом, и Ань Фан считался настоящим везунчиком.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то время его состояние было ужасным. Он прогуливал занятия, заваливал экзамены и чуть не лишился диплома. Единственной причиной, по которой он не участвовал в драках, был его сосед по комнате, который пользовался уважением в университете и всегда заботился о нём, так что никто не осмеливался его трогать.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в таком состоянии Ань Фан встретил Линь Чицина.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около пяти-шести утра, на улице почти никого не было. Ань Фан, пьяный, шёл обратно в университет. Настолько пьяный, что не заметил, как упал на землю. Пустая улица не была заполнена людьми, и он лежал на земле, не в силах подняться, его рука беспомощно тянулась в тумане, создавая жалкую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Чицин должен был вечером присматривать за студентами на самоподготовке, поэтому вышел пораньше, чтобы купить корм для своего кролика по имени Дабай.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Свежей моркови он не нашёл, зато подобрал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Чицин, вероятно, принадлежал к тем людям, которые от природы не склонны к глубоким размышлениям. Увидев безобидное лицо Ань Фана и не сумев его разбудить, он решил совершить доброе дело и забрал его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Ань Фан очнулся, он увидел мужчину в громоздких очках, который с беспокойством сидел рядом с ним. В его сердце что-то дрогнуло.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Мужчине было около двадцати четырёх-пяти, с круглым детским лицом, которое делало его моложе. Ань Фан, только что очнувшийся после пьянки, страдал от головной боли, но в лице мужчины, сидящего у кровати, он увидел тень своего покойного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поблагодарил его, но Линь Чицин оставил глубокий след в его сердце, даже если для него это было лишь проявлением доброты. Для человека, находящегося на грани отчаяния, спасение может быть очень простым.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благодаря этой случайности Ань Фан смог вырваться из своего упадочного состояния.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 Линь Чицине тень отца, он вспомнил о нём и почувствовал ещё большее раскаяние за годы самоотрицания.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спас меня от пропасти самоотрицания. Хотя это был непреднамеренный поступок, я всё равно благодарен, — тихо произнёс Ань Фан в тишине комнаты. Никто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начало банальной истории, но не конец клишированного сюжета. Ань Фан не влюбился в Линь Чицина, как это могло бы случиться в типичной истории.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 время я жил в одном общежитии для стажёров с Хэ Сичуанем, на одном этаже. Так мы и познакомились. К сожалению, Чицин не видел истинного лица Хэ Сичуаня, и в тот момент, когда я меньше всего ожидал, Хэ Сичуань он… — Ань Фан не договорил. Его выражение лица резко изменилось, он с болью закрыл глаза, скрывая красноту.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Хуай внимательно смотрел на Ань Фана, протянул руку и разгладил его нахмуренные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И Хуая были тёплыми, и Ань Фан, словно обессиленный, опёрся на его плечо, глубоко вздохнув.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Действия И Хуая успокоили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Чицин был геем, и он всегда боялся этого… Пока не встретил меня, потому что я познакомил его с Хэ Сичуанем. Хэ Сичуань в то время не мог иметь отношений с кем-либо, он боялся смерти, боялся, что у других есть болезни, и Чицин стал его лёгкой добычей.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Бедный Чицин, он был так плотно обёрнут сладкой ложью Хэ Сичуаня, что, когда узнал правду, это стало для него настоящим ударом.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Фан слабо опёрся на И Хуая, глядя на него с серьёзностью: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не чувствовал такой вины, кроме как из-за него и из-за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Фан сделал паузу, его красивые глаза, похожие на цветы персика, казалось, светились. И Хуай был немного очарован этим взглядом, но оставался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любил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Любил, — Ань Фан на мгновение задумался, но не стал скрывать.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Чицин был таким тёплым человеком, что его трудно было не любить.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начинало светлеть, за окном стоял лёгкий туман. В последнее время погода стала теплее, и наконец появилось несколько солнечных дней. Недавно запретили запускать фейерверки, но работа уборщиков от этого не уменьшилась. Ранним утром, кроме редкого шума колёс, раздавался только звук метлы, скребущей по асфальту.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Фан зевнул и повернулся, просыпаясь на большой кровати, обвившись вокруг И Хуая. И Хуай ещё спал, и Ань Фан, прищурившись, с некоторой агрессивностью смотрел на его спящее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Хуай не был красавцем, но он был привлекательным. Его глаза, когда открыты, были острыми и серьёзными, но когда закрыты, они казались завораживающими. Из-за холода они не надевали пижамы, и их кожа соприкасалась. Ань Фан вытянул шею, прижавшись к плечу И Хуая, а одеяло соскользнуло с его плеча, обнажая белую кожу, покрытую следами поцелуев.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обычной ситуации у любого мужчины была бы естественная реакция, но после вчерашней ночи ему было не до того. Вспомнив вчерашнее, он с удовлетворением прищурился, зевнул и, чувствуя холод, ещё глубже зарылся в объятия И Хуая.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движение было слишком резким, и И Хуай проснулся. Ань Фан ещё не успел закрыть глаза, как встретился с его глубоким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лежал в его объятиях, рука И Хуая лежала на его талии. И Хуай опустил взгляд и увидел красивые глаза Ань Фана, его покрасневшие губы и растрёпанные волосы — всё это казалось таким знакомым. В последнее время их жизнь была хаотичной, и казалось, что прошло много времени с тех пор, как они просто спали вместе после страстной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http://bllate.org/book/16314/1472613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