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это старшая дочь семьи Шао дала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ситуация снова закрутилась вокруг Шао Исинь. Ван Чжао с досадой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выругаться, что Шао Исинь изо всех сил пытается навредить Ань Фану, но, заметив присутствие И Хуая,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 беззвучной улыбкой закончил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привидение, которое не 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 Хуая стали еще темнее,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невольно содрогнулись — И Хуай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ей так нравится спать с кем попало, пусть теперь спит с кем угодно, — его голос звучал спокойно, но в этих словах сквозила ледяная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широко раскрыла глаза, не веря своим ушам, и в панике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же сказал, что отпустишь меня, если я все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предупреждал тебя больше не трогать Ань 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даже не взглянул на нее. Молчаливый, как столб, телохранитель подошел к Тун Юй с хитрой улыбкой. Впервые она почувствовала настоящий страх, отчаянно сжимаясь в углу и тряся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Юй закричала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демоны, демоны! Вам не будет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тут же зажал ей рот, не давая кричать. Ее душераздирающие вопли смешались со звуком рвущейся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Садись в машину, И Хуай на мгновение задержался и, повернувшись,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Фан с недоумением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методов… ты боишься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Тун Юй сама навлекла на себя беду, — Ань Фан посмотрел на И Хуая с серьезным выражением лица. — Я понимаю, что ты имеешь в виду. Ты мог бы справиться с этим сам, и я бы ничего не узнал, но ты взял меня с собой. И Хуай, мы не так хорошо знаем друг друга, но тебе не нужно поддерживать передо мной какой-то определенный образ. Мне нравишься ты любой. Так же, как и я не тот, кого ты видел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И Хуая потекла теплая волна. Это был не первый раз, когда он чувствовал тепло, исходящее от Ань Фана, но каждый раз это приносило ему радость. Он нежно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президент корпорации И Хуай — холодный и безжалостный человек. В их глазах он был бесчувственной машиной, лишенной эмоций. Для И Вэя он был достойным, но опасным преемником. Однако никто не знал о его жестокости, гневе 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появился Ань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Тяньчэн и Ван Чжао, стоявшие у машины и вынужденные наблюдать за всем происходящим, молчали, стараясь не привлекать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с И Хуаем, Ань Фан наконец заметил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взгляд И Хуая, Цинь Тяньчэн тут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я займусь оставшимися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И Хуай. — Ван Чжао, подготовь интервью с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И, можете на меня положиться, — Ван Чжао льстиво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больше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Чжао серьезно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Цинь Тяньчэн и Ван Чжао быстро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Хуай и Ань Фан отправились обратно в Лунхуа.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Офис генерального директора развлекательной компании «Синчэнь».**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Гочэн с недовольством нахмурился, обращаясь к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видел письмо в почте? Го Лифэй уже уволена. Как она попала в мой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Го Лифэй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стояла у двери, опустив голову. Она выглядела растерянной. Обычно она всегда следила за своим внешним видом, но сейчас ее волосы были растрепаны, под глазами виднелись синяки — явные признаки бессонницы. Тем не менее она старалась заглянуть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ее выпровожу? — осторожно спросил секретарь.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Гочэн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мы ведь коллеги. Пусть войдет, посмотрим, что она скажет.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подошел к двери и открыл ее. Го Лифэй, с покрасневшими глазами, робко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привлекательной женщиной и довольно способной, но слишком торопилась, иначе бы не оказалась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вроде Сун Гочэна никогда не станут легко ссориться с кем-либо. Увидев ее в таком состоянии,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Лифэй, Лифэй, я даже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не нужно. Я помогала злу, сама виновата. Я заслужила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Сун Гочэна мелькнуло удивление, но на лице он ничего не показал.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с покрасневшими глазами,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Крики того ребенка до сих пор звучат у меня в голове, господин Сун, я больше не могу. Если вы собираетесь подать в суд на Шао Исинь, я готова выступить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Гочэн глубоко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Исинь — твоя подопечная, да еще и старшая дочь семьи Шао. Ты уверена?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тут думать? Если я не выступлю, мне будет стыдно смотреть в глаза тому ребенку, да и сама я больше не вынесу.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 с тобой.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Лифэй с благодарностью посмотрела на него и низко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стоявший рядом, молча наблюдал за всем. Когда Го Лифэй вышла,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Гочэн, сидевший в кресле, вдруг засмеялся. Секретарь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Гочэн загадочно посмотрел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сейчас жертвует пешкой, чтобы спасти ладью. Хороший ход. Будь она такой умной раньше, не оказалась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Исинь — дело, в которое вмешался господин И. Ее уже не спасти. Го Лифэй, как ее менеджер, помогала ей, можно сказать, была соучастницей. Если бы она ничего не сделала, когда все открылось, ее бы затоптали. А теперь она так благородно поступает. Как ты думаешь, что подумают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Секретарь вдруг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ее уволили, но репутация, вероятно, уцелеет.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Сун Гочэн улыбнулся. — Но, если говорить откровенно, в шоу-бизнесе стены имеют уши. Что бы Шао Исинь ни сделала, это уже не скрыть. Для Го Лифэй это лучший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вмешиваться. Пусть делают, что хотят. Меня интересует только прибыль, — Сун Гочэн равнодушно улыбнулся. — Позвони Ван Чжао, пусть поднимется. И отправь условия расторжения контракта в дом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новичок, которого активно продвигала компания «Синчэнь», внезапно объявил через официальный аккаунт компании о своем уходе из шоу-бизнеса. Оставшийся контракт с Фейносом также был расторгнут. Тогда же появились слухи о том, что эта актриса избивала ассистента.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начался переполох. Все начали копать, чтобы узнать, кто же получил контракт с Фейносом. Сила интернета оказалась ужасающей: сначала нашли адрес, место рождения, а затем выяснили, что это старшая дочь семьи Шао. В наше время общество очень чувствительно к богатым, поэтому ситуация разгорелась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Шао Ицзэ не был тем, кто позволил бы событиям развиваться бесконтрольно. Он быстро принял меры. Еще до того, как все взорвалось, появились сообщения, что Шао Исинь вступила в шоу-бизнес без ведома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корпорация Шао объявила, что из-за действий Шао Исинь второй сын семьи, Шао Чу, который очень ее любил, попал в больницу. Шао Ицзэ сейчас находится в больнице рядом с братом и не принимает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у СМИ не было возможности связаться с семьей Шао, и огонь не разгорелся так сильно. Однако Шао Исинь пропала из виду, и, не имея возможности взять у нее интервью, ситуация стала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ассистентка Сяо Ли, которая пострадала, дала интервью, и несколько аудиозаписей просочились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китайских имен и названий выполнены в соответствии с предоставленным глоссарием.]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http://bllate.org/book/16314/1472653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