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за праздник сегодня? Почему столько людей занято уборкой? — раздался голос Лян Аня, брата госпожи И,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вздрогнула, уставившись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даёшь! Я пришёл навестить тебя,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Возвращайся сейчас же. — Госпожа И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Ань недоумённо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должен прийти? Зачем мне уходить? Я ведь приехал с востока города,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Шань, наблюдая за своим дядей, который выбрал не самое подходящее время для визита,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вернётся И Хуай, так что тебе лучше уйти, — сказала госпожа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вернётся? Зачем мне уходить? Я ведь его дядя, а не чужой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Лян Ань произнёс громко, и, поскольку на дорогах не было пробок, И Хуай и Ань Фан приехали немного раньше. Переобуваясь у входа, они как раз услышали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дворецкий, встречавший их, на мгновение застыл, затем кашлянул и почтительно произнёс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старший молодой господин и господин Ань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растерялась, бросив на Лян Аня сердитый взгляд. Она знала, что И Хуай точно услышал эти слова. Лян Мяочжи смущённо посмотрела на И Хуая, который вошёл вместе с Ань Фаном, их лица были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 Шаньшань. — Ань Фан улыбнулся и поздоровался с ними, на мгновение задержав взгляд на Лян Ане, но не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Ань и так недолюбливал Ань Фана, а после такого поведения его недовольство только усилилось. Госпожа И сделала шаг вперёд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уж вы здесь, давайте 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не попросила служанку добавить приборы, многозначительно взглянув на Лян Аня. Тот, полный негодования, сел на диван, уставившись на Ань Фана, но, опасаясь И Хуая, не посмел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давайте поужинаем вместе. Чжан Ма, добавьте ещё один прибор,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в резиденции И была такова: если И Вэй был дома, все подчинялись ему; если его не было, все слушались госпожу И. Но если И Хуай возвращался, а И Вэй отсутствовал, его слова становились абсолютным приказом, и никто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всё равно не голоден, — Лян Ань, ничуть не похожий на главу семьи, усмехнулся,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стала неловкой из-за ухода Лян Аня. И Шань не знала, что сказать, но, чувствуя на себе взгляд госпожи И,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Фан, вы думаете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И Хуай одновременно поджали губы. И Шань готова была дать себе пощёчину — что за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дело в том, что мама говорит, вы ведь уже давно вместе, если всё серьёзно, может, стоит подумать о регистрации за границей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И Шань уже не была уверена в своих словах. Регистрация? Шутка ли, она даже не знала, как пройти папину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И тоже стало неловким, но, раз уж тема зашла,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И Хуай никогда никого не приводил домой. Я думаю, если вы действительно любите друг друга, стоит всё уладить, а потом сделать ЭКО или найти суррогатную мать… Семья И большая, И Шань — девушка, она не особо этим интересуется, да и непостоянна, неизвестно, когда она выйдет замуж, так что это дело ложится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Ань Фана подрагивали. При первой встрече она была не слишком довольна им, а теперь уже обсуждали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видя, что Ань Фан и И Хуай не знают, что ответить,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 пока не будем думать о регистрации. Ведь Ань Фан в шоу-бизнесе, он такой красивый, каждый день снимается, участвует в мероприятиях, вокруг столько актрис и актёров, все красивые. Вам лучше когда-нибудь официально заявить о себе, чтобы все знали, что Ань Фан занят, и не лезли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начала подавать блюда, горячие и холодные, расставляя их в строгом порядке. Ань Фан, конечно, не мог вести себя слишком грубо,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Фан выглядит немного усталым, И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Ань Фан находится на важном этапе карьеры, нет необходимости специально объявлять о себе. Общественное мнение ещё не готово к этому, это может принести проблемы. Пусть всё остаётся как есть, не скрываем, но и не выпячиваем.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госпожа И неуверенно поддакнула.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на эту тему не говорили. В конце концов, цель ужина была достигнута. После еды И Хуай и Ань Фан собрались уходить. Госпожа И протянула И Хуаю небольшой свёрток, слегка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домашние закуски. И Хуай не любит сладкое, предпочитает острое, это хорошо подходит к еде. Возьмите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Фан удивлённо поднял брови. И Хуай не любит сладкое? А как же те сладости, которые он ему постоянно давал, и сладковатый вкус домашней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казалось, боялась, что И Хуай откажется, похлопала по свёртку и сунула его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вас не провожаю,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помолчал, глядя на её спину,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остановилась, обернулась, глаза её блестели, она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мелочь. Когда доедите, позвоните домой, в следующий раз я попрошу Шаньшань передать вам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их вёз семейный водитель, Ань Фан и И Хуай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 Хуай был задумчив, Ань Фан тоже молчал. И Хуай размышлял о сегодняшнем поведении госпожи И. Не знал, связано ли это с тем, что он теперь с Ань Фаном, но, сталкиваясь с новыми вещами, он начал смотреть на всё под другим углом. Раньше он ненавидел Лян Мяочжи за то, что она разрушила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понимал, что его родители и в детстве не были счастливы. Корень проблемы был в том, что И Вэй никогда не любил его мать, что и привело к трагедии их брака. По правде говоря, Лян Мяочжи все эти годы не обижала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почувствовал, как узел в его сердце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повернулся к Ань Фану и увидел, что тот тоже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 — Ань Фан мгновенно отреагировал,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слегка усмехнулся, в его холодных глазах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рядом, о чём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Рука Ань Фана легла на колено И Хуая, пальцы ритмично постукивали.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день рождения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него, глаза его потемнели, вспомнив, какой «подарок» приготовил ему Ань Фан в этом году. Это было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подготовить тебе подарок. — Ань Фан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мне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смеясь, посмотрел на него, потянул за воротник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понравился мой подарок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Понравился. — И Хуай ущипнул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не играй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 Хуай первым делом отправился в душ. Ань Фан сел на диван, по телевизору шла новая серия сериала «Утренняя звезда». Он посмотрел немного, а когда началась реклама,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 Хуай вышел из душа, он уже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Фан развалился на диване, И Хуай, беспокоясь о его позвоночнике, легонько хлопнул его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понесешь? — Глаза Ань Фана блеснули, он раскинул руки, лежа на диване, на губах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с которого ещё капала вода, не стал отказываться, наклонился и поднял Ань Фана. Руки его были крепкими, Ань Фан, хоть и был не лёгким, не слишком утруждал его на пути в ванную, но уже обвил ногами его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их тела соприкасались, вызывая обоюдное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Размышления И Хуая о его отношениях с мачехой, Лян Мяочжи. Он осознаёт, что корень проблем его детства — не в ней, а в отсутствии любви между его родителями. Это смягчает его давнюю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