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что за праздник сегодня? Почему столько людей занято уборкой? — раздался голос Лян Аня, брата госпожи И,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вздрогнула, уставившись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даёшь! Я пришёл навестить тебя,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Возвращайся сейчас же. — Госпожа И холодно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Ань недоумённо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должен прийти? Зачем мне уходить? Я ведь приехал с востока города, это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Шань, наблюдая за своим дядей, который выбрал не самое подходящее время для визита, не знала,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вернётся И Хуай, так что тебе лучше уйти, — сказала госпожа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вернётся? Зачем мне уходить? Я ведь его дядя, а не чужой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Лян Ань произнёс громко, и, поскольку на дорогах не было пробок, И Хуай и Ань Фан приехали немного раньше. Переобуваясь у входа, они как раз услышали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дворецкий, встречавший их, на мгновение застыл, затем кашлянул и почтительно произнёс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старший молодой господин и господин Ань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растерялась, бросив на Лян Аня сердитый взгляд. Она знала, что И Хуай точно услышал эти слова. Лян Мяочжи смущённо посмотрела на И Хуая, который вошёл вместе с Ань Фаном, их лица были невозмутимы.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 Шаньшань. — Ань Фан улыбнулся и поздоровался с ними, на мгновение задержав взгляд на Лян Ане, но не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Ань и так недолюбливал Ань Фана, а после такого поведения его недовольство только усилилось. Госпожа И сделала шаг вперёд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 уж вы здесь, давайте готовиться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не попросила служанку добавить приборы, многозначительно взглянув на Лян Аня. Тот, полный негодования, сел на диван, уставившись на Ань Фана, но, опасаясь И Хуая, не посмел высказать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давайте поужинаем вместе. Чжан Ма, добавьте ещё один прибор, — сказал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в резиденции И была такова: если И Вэй был дома, все подчинялись ему; если его не было, все слушались госпожу И. Но если И Хуай возвращался, а И Вэй отсутствовал, его слова становились абсолютным приказом, и никто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всё равно не голоден, — Лян Ань, ничуть не похожий на главу семьи, усмехнулся,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же стала неловкой из-за ухода Лян Аня. И Шань не знала, что сказать, но, чувствуя на себе взгляд госпожи И,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Фан, вы думаете о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 И Хуай одновременно поджали губы. И Шань готова была дать себе пощёчину — что за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дело в том, что мама говорит, вы ведь уже давно вместе, если всё серьёзно, может, стоит подумать о регистрации за границей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И Шань уже не была уверена в своих словах. Регистрация? Шутка ли, она даже не знала, как пройти папину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госпожи И тоже стало неловким, но, раз уж тема зашла,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И Хуай никогда никого не приводил домой. Я думаю, если вы действительно любите друг друга, стоит всё уладить, а потом сделать ЭКО или найти суррогатную мать… Семья И большая, И Шань — девушка, она не особо этим интересуется, да и непостоянна, неизвестно, когда она выйдет замуж, так что это дело ложится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Ань Фана подрагивали. При первой встрече она была не слишком довольна им, а теперь уже обсуждали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видя, что Ань Фан и И Хуай не знают, что ответить,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давайте пока не будем думать о регистрации. Ведь Ань Фан в шоу-бизнесе, он такой красивый, каждый день снимается, участвует в мероприятиях, вокруг столько актрис и актёров, все красивые. Вам лучше когда-нибудь официально заявить о себе, чтобы все знали, что Ань Фан занят, и не лезли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уже начала подавать блюда, горячие и холодные, расставляя их в строгом порядке. Ань Фан, конечно, не мог вести себя слишком грубо,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стоит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 Фан выглядит немного усталым, И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Ань Фан находится на важном этапе карьеры, нет необходимости специально объявлять о себе. Общественное мнение ещё не готово к этому, это может принести проблемы. Пусть всё остаётся как есть, не скрываем, но и не выпячиваем.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госпожа И неуверенно поддакнула.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на эту тему не говорили. В конце концов, цель ужина была достигнута. После еды И Хуай и Ань Фан собрались уходить. Госпожа И протянула И Хуаю небольшой свёрток, слегка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домашние закуски. И Хуай не любит сладкое, предпочитает острое, это хорошо подходит к еде. Возьмите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Фан удивлённо поднял брови. И Хуай не любит сладкое? А как же те сладости, которые он ему постоянно давал, и сладковатый вкус домашней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казалось, боялась, что И Хуай откажется, похлопала по свёртку и сунула его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вас не провожаю,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помолчал, глядя на её спину,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остановилась, обернулась, глаза её блестели, она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мелочь. Когда доедите, позвоните домой, в следующий раз я попрошу Шаньшань передать вам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их вёз семейный водитель, Ань Фан и И Хуай сидели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 Хуай был задумчив, Ань Фан тоже молчал. И Хуай размышлял о сегодняшнем поведении госпожи И. Не знал, связано ли это с тем, что он теперь с Ань Фаном, но, сталкиваясь с новыми вещами, он начал смотреть на всё под другим углом. Раньше он ненавидел Лян Мяочжи за то, что она разрушила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 понимал, что его родители и в детстве не были счастливы. Корень проблемы был в том, что И Вэй никогда не любил его мать, что и привело к трагедии их брака. По правде говоря, Лян Мяочжи все эти годы не обижала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почувствовал, как узел в его сердце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повернулся к Ань Фану и увидел, что тот тоже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 — Ань Фан мгновенно отреагировал,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слегка усмехнулся, в его холодных глазах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рядом, о чём тут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Рука Ань Фана легла на колено И Хуая, пальцы ритмично постукивали. Вдруг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день рождения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посмотрел на него, глаза его потемнели, вспомнив, какой «подарок» приготовил ему Ань Фан в этом году. Это было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подготовить тебе подарок. — Ань Фан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делай мне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смеясь, посмотрел на него, потянул за воротник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понравился мой подарок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Понравился. — И Хуай ущипнул его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 не играй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И Хуай первым делом отправился в душ. Ань Фан сел на диван, по телевизору шла новая серия сериала «Утренняя звезда». Он посмотрел немного, а когда началась реклама,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И Хуай вышел из душа, он уже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Фан развалился на диване, И Хуай, беспокоясь о его позвоночнике, легонько хлопнул его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понесешь? — Глаза Ань Фана блеснули, он раскинул руки, лежа на диване, на губах играла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с которого ещё капала вода, не стал отказываться, наклонился и поднял Ань Фана. Руки его были крепкими, Ань Фан, хоть и был не лёгким, не слишком утруждал его на пути в ванную, но уже обвил ногами его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их тела соприкасались, вызывая обоюдное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Размышления И Хуая о его отношениях с мачехой, Лян Мяочжи. Он осознаёт, что корень проблем его детства — не в ней, а в отсутствии любви между его родителями. Это смягчает его давнюю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