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Иань, одетый в пижаму, стоял у плиты, наблюдая за огнём и помешивая похмельный суп в маленькой кастрюльке. Когда суп снова закипел, он выключил плиту, зевнул и вернулся на диван, продолжая заучивать сложные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Настенные часы в гостиной показывали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ночной ветерок проник через неплотно закрытое окно, поднял штору и прямо направился к Сун Ианю, который дремал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Чихание разогнало сонливость. Сун Иань потер нос и встал, чтобы закрыть окно. Ночь была тихой и холодной, звёзды ярко светили, луна висела высоко в небе, и тишина делала ночь ещё более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снова подошёл к плите, потрогал кастрюльку — она остыла. Он снова включил огонь, помешивая суп. Из-за того, что его нагревали слишком много раз, жидкость испарилась, и в кастрюльке осталось только половина от первоначального объёма.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вздохнул. «Господин Вэнь, вернёшься ли ты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роскошном караоке в центре города, в самом большом зале, на диванах сидели элегантно одетые мужчины. Одни обнимали смеющихся красавиц, другие держали на коленях юношей с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человек сидел в одиночестве, явно раздражённый. Его длинные пальцы держали хрустальный бокал, он медленно покачивал вино внутри. Его аура была настолько сильной, что девушки и юноши из караоке не решались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зачёсанными назад волосами, сидевший слева, обратился к юноше в белой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предложи нашему господину Вэню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белой рубашке сглотнул, дрожащими руками поднял бокал и сел рядом с Вэнь Юйчуанем, который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я... я хочу предложить вам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холодно посмотрел на него, и юноша чуть не уронил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зачёсанными волосами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Вэнь, ты что, в плохом настроении? Может, у тебя что-то не так? Пришёл сюда, чтобы играть в аскета? Расскажи, мы тебя развеселим!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резко схватил юношу в белой рубашке, посадил его себе на колени, ослабил галстук и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чуть не заплакал,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внезапно вспомнил другое лицо. Это лицо было чистым, глаза — ясными. Тот человек тоже ответил на этот вопрос: «Нет, я не боюсь тебя. Ты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с раздражением оттолкнул юношу с колен, встал, взял пиджак, поправил галстук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больше играть. Развлекайтесь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немного прояснил его мысли. Когда водитель спросил, куда ехать, он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Синху.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замер. Резиденция Синху — это дом, который он приобрёл для Сун Ианя год назад. Это был один из его многочисленных домов, наименее ценный. Если бы не то, что Сун Иань сам сказал, что не хочет жить в слишком роскошном доме, он бы даже забыл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дома. Вэнь Юйчуань поднял голову. Сун Иань снова ждал его. Во всём здании только в одном окне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который почти заснул в ожидании, мгновенно проснулся, услышав звук открывающейся двери. Он вскочил и бросился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вы вернулись! Сначала выпейте похмельный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быстро подошёл и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слегка вздрогнул, повернулся к Вэнь Юйчуаню. Тот не дал ему времени подготовиться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Иань, наши отношения заканчиваются.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прикусил губу, другая рука сжала край его одежды. Сердце будто пронзили тысячи иголок, горечь заполнила всё его существо. Он знал, что этот момент наступит три дня назад, когда увидел в интернете, что компания Вэнь Юйчуаня обанкротилась. Он знал, что господин Вэнь такой хороший человек, что не захочет больше его обременять. «Как же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почувствовал, как в носу защекотало, но на его лице оставалась лёгкая улыбка. Он высвободил руку из захвата Вэнь Юйчуаня, взял договор о содержании, который заранее положил в ящик стола, и на глазах у Вэнь Юйчуаня разорвал его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Вэнь Юйчуань был покровителем Сун 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Вэнь Юйчуань, то ли из-за глупости, то ли из-за долгого одиночества, взял Сун Ианя на содержание, подписав с ним трёхлетний договор. В договоре чётко говорилось, что по истечении трёх лет каждый пойдёт своей дорогой, и они больше не будут 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они установили свои отношения, Вэнь Юйчуань неоднократно предупреждал Сун 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о своём статусе. Наши отношения — это только сделка за деньги и секс. Это мой первый опыт содержания кого-то, и я могу позволить тебе иногда проявлять капризы, могу иногда поиграть с тобой, но помни, не говори со мной о чувствах. Это только заставит меня считать тебя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этот год, даже Вэнь Юйчуань, человек, далёкий от романтики, мог заметить, как Сун Иань заботился о нём. Даже его взгляд мог растревожить Вэнь Юйчуаня. Всё, что он делал для Вэнь Юйчуаня, давно вышло за рамки простой сделки. Вэнь Юйчуань не считал это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что Сун Иань выходил за рамки. Говорить о деньгах — это просто, говорить о чувствах —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смотрел на разорванные клочки бумаги у своих ног, медленно поднял голову и твёрдо посмотрел на Вэнь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банкротство — это не страшно. Вы такой талантливый, скоро всё наладится. А пока я буду содержать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словно не расслышал, или его ошеломило,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содержать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побежал в комнату, вынес маленькую коробку. В ней были все вещи, которые Вэнь Юйчуань когда-то подарил ему: часы, карманные часы, ручка, галстук, неизвестные украшения, кошелёк и банковская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был в полном замешательстве. Он думал: «Что происходит? Почему он не следует сценарию? Разве он не должен был в отчаянии ударить меня и уйти навсегда? Как мне теперь реагировать? Ты будешь содержать меня? Разве ты не понял, что я просто устал и не хочу продолжать наши отношения? Ты разорвал договор, и миллион юаней компенсации просто уничтожен? Сун Иань, Сун Иань, как мне теперь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принял решение разорвать отношения с Сун Ианем месяц назад, но из-за проблем в компании это затянулось, и он только сегодня решил всё обсудить. В кармане у него лежал чек на миллион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не дал Вэнь Юйчуаню опомниться. Как обычно, он помог ему снять пиджак и развязал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он останется со мной ещё на какое-то время. Этот наивный и доверчивый мальчик, если выйдет на улицу, через три дня его разорвут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схватил его за руку, развязывающую галстук, сглотнул. Этот человек был слишком соблазнительным. Он подхватил его на руки и отнёс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Юйчуань вытер пот с лица Сун Ианя. «Кого это волнует, кто кого содержит? Сначала 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Сун Иань проснулся первым. Глядя на спящего Вэнь Юйчуаня, он чувствовал себя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стоит один раз с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старательно вспомнил. Когда покровитель впервые был с ним, у них обоих не было опыта. Увидев кровь на простыне, покровитель, то ли из чувства вины, то ли из жалости, махнул рукой, и дом в Резиденции Синху перешёл к нему, плюс несколько обложек журналов в 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Юйчуань проснулся, на тумбочке лежали пятьсот юаней и записка: [Господин Вэнь, я пошёл на работу. Каша на плите, чистая одежда на вешалке, деньги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Вэнь Юйчуань усмехнулся. — Ты действительно считаешь, что я твой содержанный? Такой покровитель? Покровитель, которого трахнули? Эй!! Не в этом дело! Главное, что с моими навыками я стою всего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Иань, Сун Иань, ты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Сун Иань, не зная, как встретиться с Вэнь Юйчуанем, которому он заплатил всего пятьсот юаней, и не зная, достаточно ли это, рано ушёл из дома и сидел в кафе недалеко от жилого комплекса, ожидая, когда его заберёт ассистент Линь Мин. Да, он был малоизвестным актёром, случайным человеком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Полтора года назад, из-за жизненных трудностей, его друг детства привёл его на съёмки для интернета, где его заметила модельная компания, и он стал вольным моделью. Один из его клиентов был владельцем компании по производству роскошного нижнего белья, человек с тучным телом, который говорил, разбрызгивая слюну. Съёмочная команда тогда принадлежала компании Вэнь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http://bllate.org/book/16315/1472087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