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 лишним часов съёмок и нескольких смен костюмов Сун Иань был настолько измотан, что едва мог поднять руку. К счастью, съёмочная группа не стала затягивать и объявила двухчасовой перерыв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запивая водой, съел несколько сухих пайков. Не увидев Линь Мина, он обыскал весь склад, но так и не нашёл его. Выйдя наружу, он столкнулся с Линь Мином, который бежал к нему с удивлённым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Ань-гэ, угадай, кого 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ещё можно увидеть в такой глуши? Неужели призрака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подошёл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отошёл туда по нужде и увидел рядом стройку. Из любопытства заглянул, и угадай,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твоего того... твоего покровителя. Ну, точнее, теперь ты его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был одним из немногих, кто знал об отношениях Сун Ианя и Вэнь Юйчуаня. Возможно, он был единственным, кто видел лицо Вэнь Юйчуаня. Однажды после съёмок группа бросила Сун Ианя в отеле. Линь Мин, который тогда только начал работать с ним, не знал, куда того отвезти. Он разблокировал телефон Сун Ианя с помощью отпечатка пальца, нашёл номер, на который чаще всего совершались звонки, и позвонил. Вскоре появился Вэнь Юйчуань, который, несмотря на явное недовольство и выражение лица, говорившее «какая морока», бережно поднял Сун Ианя и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правда! Иди сам посмотри,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побежал к стройплощадке и через защитную сетку увидел Вэнь Юйчуаня в рабочей спецовке и защитной каске. Даже в простой одежде он выглядел холодным, надменным и властным. Рукава его рубашки были закатаны до середины предплечий, и он что-то обсуждал с рабочими,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Вэнь... Ему так тяжело. Раньше он носил только дорогие костюмы и заказную обувь, а теперь ему приходится работать на стройке... Господин Вэнь...»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может, позовём его? Я могу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точно не хочет, чтобы его видели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сердце от боли, Сун Иань разыгрывал в уме драму о падении и возрождении бывшего миллиардера.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Юйчуань, обсуждая что-то с прорабом, чихнул несколько раз подряд, и Фан Чжисин с отвращением отступил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 второй половине дня были короче, и Сун Иань рано вернулся. Он попросил Линь Мина высадить его у супермаркета, чтобы закупить продукты. «Господин Вэнь так много работает, ему нужно подкрепиться».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Вэнь Юйчуань вдруг вспомнил, что уже несколько дней не был в резиденции Синху. Он не знал, как там дела у того парня. «Так много дней не виделись, даже не позвонил. Видимо, ему нужен только 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Юйчуаня прервал звонок телефона. Он сделал вид, что не спешит отвечать, и дождался, пока звонок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позвони ещё раз, и я отвечу. Вечером приду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и Вэнь Юйчуань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же ты уже позвонишь? Я жду уже две минуты! Раз не ответил, так позвони ещё раз! Ты что, совсем тупой?»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Чжисин толкнул ассистента Вэнь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ваш Вэнь-цзун в порядке? Он уже две с половиной минуты смотрит на потухший экран телефона с таким выражением, будто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Вэнь-цзун в последнее время странный. Наверное,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Чжисин чуть не вывихнул челюсть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он, Вэнь Эрчуань, влюбился? Не знаю, насчёт него, но ты точно сошёл с ума. Он, кроме своего брата и младшего брата, никого не любит и не может полюбить. О какой любви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смотрел на телефон в задумчивости. Ингредиенты для супа были готовы, продукты для ужина вымыты. Он не ответил на звонок. «Может, позвонить ещё раз? Не будет ли он раздражён? А если я позвоню, и он снова не ответит? Может, бросить три листа овощей, чтобы решить?»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Сун Иань начал бросать листья. Первый — звонить, второй — не звонить, третий —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Юйчуань был готов разбить телефон,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Юйчуань ответил мгновенно, стараясь скрыть лёгкую радость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испугавшись холодного и раздражённого тона,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продукты. Ты придёшь сегодня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приду! Даже если бы ты ничего не купил, я всё равно пришёл бы! Ты каждый раз спрашиваешь, приду ли я ужинать. Ты думаешь, я хочу только есть? Я хочу совсем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купил, то приду. Не будем тратить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вздохнул с облегчением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положил трубку, боясь, что Вэнь Юйчуань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быть покровителем тяжело! А быть покровителем своего покровителя — ещё тяжелее!»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приготовил булочки, готовый ждать до восьми вечера. Если проголодается, съест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Вэнь Юйчуань пришёл рано, чуть после шести, и уже стоял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с набитым булочкой ртом, широко раскрыл глаза, глядя на Вэнь Юйчуаня. Он не знал, проглотить булочку или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посмотрел на кухню, где на столе уже был накрыт ужин. С мрачным выражением он подошёл к Сун Ианю, поставил ногу между его ног, одной рукой оттолкнул его к спинке дивана, а другой сжал его щёку, заставив выплюнуть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Иань, Сун Иань... Раньше я думал, что ты притворяешься дурачком. Я переоценил тебя. Ты вообще не умеешь притворяться. Ты просто глуп от природы. Еда готова, ты голоден, почему не поел? Если бы я не пришёл, ты бы всю ночь ел булочки? А еду оставил бы как жертвоприношение?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выплюнув булочку, смог наконец заговорить. Он осторожно потянул за край одежды Вэнь Юйчуаня. В такие моменты лучше всего прикинуться мягким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сердись. Я просто хотел булочку, не так уж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хватит притворяться. Ты даже льстить не умеешь, слишком наигранно.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улыбнулся и встал с дивана. «Господин Вэнь на самом деле легко успокаивается. „Суровый снаружи, мягкий внутри“ — это про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Юйчуань, вымыв руки и расстёгивая манжеты, подошёл к столу и, увидев блюда,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на пару с морским ежом, суп с морским огурцом и трепангом, устрицы с чесноком, яичница с луком, томатный суп с говядиной и большая кастрюля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Иань, Сун Иань... Не ожидал от тебя. Ты открыто бросаешь мне вызов. Что это за стол? Думаешь, я тебя не удовлетворяю? Разве я когда-нибудь оставлял тебя в состоянии, чтобы ты мог встать с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 яростью принялся за еду, один кусок за другим, словно пытаясь укусить устрицу вместо Сун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чувствовал себя одновременно грустно и тепло. «Бедный господин Вэнь, он так голоден, что не был у меня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неустанно подкладывать еду Вэнь Юйчуаню. Вэнь Юйчуань, чем больше ел, тем больше злился. «Что это значит? Ты ещё и подкладываешь? Посмотрим, как я тебя потом накажу».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Иань проснулся один. Всё тело болело, как будто его переехали, разобрали и снова собрали. Каждая часть тела ныла. Даже плату за ночь он не смог вручить Вэнь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господин Вэнь, видимо, съел что-то не то. Он не останавливался, переходя из ванной в гостиную, из гостиной в спальню, из спальни на балкон. «Хорошо, что сегодня не было работы, иначе всё бы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скрипя зубами, с трудом встал с кровати. Задняя часть тела горела, а внутренняя сторона бёдер была стёрта.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только что вышел из ванной с горячим полотенцем и мазью. Увидев Сун Ианя, упавшего у кровати, он бросил вещи на пол и быстро подошёл, подняв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зачем себя мучить? Если не можешь встать,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понял, на что я способен!»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покраснел. «Мы оба мужчины, провели одинаковое время, одинаковое количество раз. Почему такая разница? Я слаб, как больной принц, а он сияет, как будто ничего не было. Это несправедливо!»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