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 с громким звонком упал на мраморный пол. Прежде чем все успели понять, что произошло, Вэнь Юйчуань, потеряв всякое самообладание, схватил Линь Фэна за воротник и, пригнувшись к его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хорошо разбираешься в людях. Осмелился положить глаз на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Чжисин, оправившись от шока, поспешил уладить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шутка, шутка! Продолжайте пить,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Эрчуань, ты с ума сошел, отпусти! — закричал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 силой отпустил его, потянул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он тебя всю ночь донимал? Тогда будь добр, Линь-гунцзы, отведи меня к нему. Я хочу спросить, есть ли у него брат-близнец.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Вэнь Юйчуань, ты кто такой, чтобы поднимать на меня руку? Сегодня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Линь-гунцзы, Линь-гунцзы, давайте поговорим спокойно, — Фан Чжисин, успокаивая Линь Фэна, жестом попросил Вэнь Юйчуаня извиниться и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денег Линь Фэн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Вэнь-цзуна характер не маленький. Телефон — это ерунда, я тоже иногда люблю бросать его, чтобы послушать звон. Твоя красотка в задней комнате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держа в руках тонкий золотой треугольный аксессуар, который только что принес ответственный,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как это носить?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с презрением оглядев Сун Ианя, насмешливо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Новенький? Впервые на таком мероприятии? Это трусы, конечно, их надевают вниз. Не притворяйся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внутренне содрогнулся, на лице появилась суровая решимость, и он твердо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буду этого делать. Мне не сказали, что нужно надеть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теперь ты не можешь просто уйти. Ты думаешь, можешь приходить и уходить, когда захочешь? Посредник не сказал тебе, что ты должен демонстрировать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нужно демонстрировать аксессуары, но не надевать их. Я ухожу, пожалуйста, пропустите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начал бояться. Сяо Линьзи остался снаружи, и если что-то случится, он не сможет никого позвать. Сун Иань сжал кулаки, ладони стали влажными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двоих, пусть помогут ему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увидев это, бросился к двери, но только успел схватиться за ручку, как двое здоровяков, вошедших снаружи, схватили его и снова втолкнули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Отпустите! — кричал Сун Иань, отчаянно сопротивляясь, крепко держась за одежду, ногами отбиваясь от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сожалеть, что не послушал советов господина Вэня и не выучил приемы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следуя за обслуживающим персоналом, прошел через извилистые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меня,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раздался из комнаты в конце коридора. Вэнь Юйчуань почувствовал, как сердце пропустило несколько ударов, паника моментально захватила его разум. Он резко оттолкнул впереди идущего служащего и бросился к источнику звука, проклиная себя за то, что бежал недостаточно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Сун Ианя,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Сун Ианя была разорвана, он отчаянно сопротивлялся, когда двое здоровяков уже собирались схватить его за пояс. Сун Иань закрыл глаза, решившись на крайние меры, даже если придется удариться головой о стену, чтобы не дать им вывести его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себя прилично, вы двое, не повредите лицо и кожу, Линь-цзун вечером будет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ответственный, который только что стоял с высокомерным видом, был сбит с ног ударом. Двое здоровяков, не успев понять, что происходит, получили удары в лицо и были сбиты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Иань, Сун Иань, не бойся, это 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услышав его голос, открыл глаза и увидел Вэнь Юйчуаня, полного тревоги. Он бросился к нему в объятия, дрожа всем телом, голос дрожал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снял пиджак и накинул его на Сун Ианя, быстро осмотрел его, убедившись, что тот не пострадал,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Юйчуаня сверкнули холодом, он оглядел троих, корчащихся от боли, и произнес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рукой вы его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побледнели, ответственный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вмешиваться в дела Линь-гунцзы? Это человек Линь-гунцзы, ты, ты… Подожди, я сейчас позову людей,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ударил ответственного, не понимающего ситуации,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вынес Сун Ианя из отеля, когда Фан Чжисин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Эрчуань, Эрчуань,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прижал голову Сун Ианя к груди, бросив взгляд на Фан Чжисина: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отойди, хорошая собака не преграждает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отойду. А этот в твоих руках… эм,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Чжисин с любопытством заглянул, пытаясь разглядеть лицо человека в объятиях Вэнь Юйчуаня, но тот крепко держал его, и кроме макушки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если все в порядке, отойди подальше. — Вэнь Юйчуань пошел вперед, неся Сун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Чжисин, бежавший за ними,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Эрчуань, я не хочу тебя пугать, но ты теперь серьезно поссорился с Линь-гунцзы. Этот Линь-гунцзы известен своей мелочностью и злопамятностью, тебе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в машину, Вэнь Юйчуань бросил Сун Ианя на заднее сиденье и приказал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Синху.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машине царила тишина. Сун Иань украдкой смотрел на Вэнь Юйчуаня. В свете ночных огней, мелькавших на его лице, невозможно было разобрать его выражение и понять,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машины Сун Иань был схвачен и втащен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отпустите меня, вы причиняете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толкнул Сун Ианя в гостиную, схватил его за волосы, прижал к двери и, держа одной рукой его лицо, смотрел на него с выражением, которое Сун Иань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Иань, я тебе давал недостаточно денег? Или ты торопишься сменить хозяина? Ты думаешь, я разорился и не могу тебя содержать, поэтому ищешь нового? Ты можешь не мучиться, я представлю тебя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который только что был напуган, теперь почувствовал, как нос защемило. Он сдержал нахлынувшие эмоции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взял обычную работу, я не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этот Линь любит и мужчин, и женщин? Тех, кого он замечает, редко отпускают с постели живыми. Если бы я сегодня не пришел на вечеринку, ты знаешь, что могло бы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я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Иань, ты так любишь деньги? Если тебе не хватает, можешь сказать мне, не берись за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не мог ответить на крик Вэнь Юйчуаня. Он хотел сказать, что не берется за грязную работу, что он любит деньги, но не ради них, что он просто хотел помочь ему, разделить его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говорить, только слезы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Сун Ианя упали на руку Вэнь Юйчуаня, все еще державшего его лицо. Вэнь Юйчуань отпустил его, словно обжегшись, и в ярости ударил кулаком в дверь, после чего вышел,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сполз по двери на пол, обхватив колени, и остался один, зализывая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чувствовал, что теряет контроль. Это ощущение наполняло его раздражением и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Вэнь Юйчуань поклялся контролировать все, избегать всего, что связано с любовью. Но Сун Иань стал исключением, он снова заставил Вэнь Юйчуаня почувствовать страх и панику. Он контролировал его эмоции, влиял на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контролировать, лучше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перелистывал календарь. Уже десять дней он не видел господина Вэня. После того дня он больше не звонил. Сун Иань подумал, что, возможно, все кончено. Может, так и лучше. Как говорится, любить человека — не обязательно владеть им, достаточно держать его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бы нужно было попрощаться лично. Как можно просто исчезнуть без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http://bllate.org/book/16315/1472136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