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Сяо Линьзи позвонил и сообщил, что посредник вежливо перевел оставшуюся сумму. Сун Иань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Ань-гэ, тебе не кажется странным? Судя по тому, что ты рассказал о том дне, они должны были требовать компенсацию, а не платить оставшуюся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Иань, глядя на пиджак Вэнь Юйчуаня, который тот оставил,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возможно, они не хотят раздувать скандал. В конце концов, мы договорились о обычной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 ничего не сказал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продолжал смотреть на пиджак, висящий на стене. Разум говорил ему, что не стоит больше думать о Вэнь Юйчуане. Как говорится, если человек заботится о тебе, он не станет игнорировать тебя и причинять боль. Если он намеренно оставляет тебя в неведении, значит, ты для него ничего не значишь.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вздохнул и с горькой улыбкой подумал, что их отношения изначально были лишь договоренностью, а он сам превратил это в красивую историю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чувства взяли верх над разумом. Осторожно, он отправил сообщение, спросив, чем занят Вэнь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Вэнь Юйчуань быстро ответил: [Вечером зайду.]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радостно вскочил с кровати, начал убирать комнату, менять постельное белье, открыл окна для проветривания, а затем отправился на рынок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небо, хмурившееся весь день, наконец, не выдержало давления туч, и начался дождь. Сун Иань с тревогой смотрел на дождь за окном, думая, взял ли Вэнь Юйчуань зонт и не промокнет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Сун Иань приготовил ужин и снова отправил сообщение Вэнь Юйчуаню: [Будьте осторожны, не промокните.]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неожиданно ответил: [Я в клубе Динсян, как я могу промокнуть?]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Чжисин, увидев мрачное выражение лица Вэнь Юйчуаня,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Эрчуань, у тебя что, отец умер? Ты выглядишь так, будто весь мир против тебя. Видишь, кроме меня, никто не хочет с тобой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умер? — Вэнь Юйчуань насмешливо посмотрел на Фан Чжисина. — Если бы он умер, я бы открыл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выглядишь так, будто весь мир тебе должен? Проблемы с бизнесом? Или… — Фан Чжисин намеренно затянул паузу. — Или ты поссорился со своим милашкой?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нахмурился. Ссора? Он посмеет?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сегодня он собирался поставить точку в их отношениях и больше не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вспомнил кошку, которую он любил в детстве. Он очень любил ее, но она убежала, и он не смог ее найти. После этого он долго горевал и решил больше не вкладывать чувства в то,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стал свидетелем самоубийства матери, Вэнь Юйчуань стал бояться потерь. Будь то человек, жизнь или даже цветок, ручка — все, к чему он привязывался, становилось источником страха. Чтобы побороть этот страх, он перестал легко привязываться к чему-либо. Если кошка заболела или убежала, он заводил другую. Если цветок в саду погибал, он сажал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Ианя можно заменить, найти другого такого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раздражения, вероятно, возникло из-за того, что они провели вместе больше года. Даже если отдать кошку или собаку, остается легкая грусть, а тут человек, который умеет говорить, смеяться и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дождь превратился в ливень. Сун Иань, глядя на дождь, не удержался и позвонил Вэнь Юйчуаню, но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снова,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попал в аварию на скользкой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Иань, все больше нервничая, схватил два зонта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и позднего времени Сун Иань долго ждал такси, весь промок, зонт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пройдя два километра пешком, он встретил таксиста, который предложил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Динсян, — сказал Сун Иань, дрожа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начиналась ночная программа. Те, кто раньше с изысканностью пили чай, теперь бешено танцевали, заменив чай на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держал бокал с вином, но не пил. Ему нужно было оставаться трезвым, чтобы твердо отказать Сун 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свет мигал вокруг, Вэнь Юйчуань холодно смотрел на танцующих мужчин и женщин, затем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встретиться с ним и разорвать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Иань, поблагодарив водителя, остановился у входа в клуб. Охранник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сэр, без членства вход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найти человека, пожалуйста, пропустите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выглядел смущенным и попросил Сун Ианя отойти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посмотрел на себя: кроме зонта, который он держал в руках, он был мокрым с головы до ног, даже волосы струились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«друзей» выводила Вэнь Юйчуаня из клуба. Он дал несколько купюр охраннику у двери, и только что вышел на улицу, как ветер с дождем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Иань, стоявший у подножия лестницы, увидев Вэнь Юйчуаня, вытер лицо от воды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был поражен, его глаза наполнились гневом. Он увидел Сун Ианя, весь мокрый, с бледным лицом, дрожащего от холода, но стоявшего прямо и улыбающегося, смотря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вышедшие с Вэнь Юйчуанем, во главе с Фан Чжисином, с любопытством наблюдали за происходящим, попросив охранника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Зачес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Вэнь-цзун, это твоя драгоценность? Не представишь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Юйчуань, с мрачным выражением лица, не обращая внимания на шутки друзей, спустился по ступенькам, схватил Сун Ианя за запястье и поднял его на верхнюю ступеньку, где не было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в такую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вернетесь, я боялся, что у вас нет зонта, поэтому хотел… принести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блядь, не могу укрыться от дождя? Ты думаешь, все такие же глупые, как ты? Ты совсем с ума сошел, Сун Иань? Зачем бегать под таким ливнем?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не понимал, почему он злится, почему при виде Сун Ианя теряет контроль. Казалось, Сун Иань обладал способностью мгновенно выводить его из себя. Его гордость и сдержанность, казалось, исчезали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Зачес, не удержавшись,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Вэнь-цзун, не будь таким строгим. Посмотри, как твой милашка испугался, даже лицо побледнело. Давай зайдем внутрь, переоденем его, согреем, не дай ему замерзнуть.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Чжисин потянул Зачеса за рукав, предлагая ему замолчать, и попытался уладить ситуацию. Он догадывался, что этот молодой человек с зонтом был тем, кого Вэнь Юйчуань увел с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Может, зайдем внутрь? Дождь слишком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нужно. — холодно сказал Вэнь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слишком глуп, пусть запомнит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Зачес подошел к Сун Ианю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Вэнь-цзун, ты неправ. Ты слишком груб с ним. Скажи, кто ты ему? Мы поможем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смотрел на Вэнь Юйчуаня, надеясь, что он что-то скажет, но тот молчал. Его лицо было скрыто каплями дождя, стекающими с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улыбка появилась на лице Сун Ианя.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ассистент господина Вэня. Я принес зонт. Раз у господина Вэня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изо всех сил произнес эти слова. Он не мог оставаться здесь ни секунды дольше. Он сунул зонт в руки Вэнь Юйчуаня и бросился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стоял на холоде, словно статуя, не двигаясь. Что этот дурак сказал? Ассистент? Какой ассистент?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стеклянной двери клуба отражались его глаза, в которых мелькали жалость, вина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друзей, возглавляемых Фан Чжисином, доносились до него, но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http://bllate.org/book/16315/1472140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