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Остальные слова Вэнь Юйчуань не услышал. Его мысли вернулись к словам, которые когда-то сказал его брат: «Ощущение обмана всегда неприятно, независимо от того, было ли это намеренно или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не скрывал, что был вторым сыном семьи Сюй, тем самым, кого называли «высокой ветвью, на которую можно взобраться и стать фениксом». Но он и не объяснял этого специально, просто сказал Сун Ианю, что его зовут Вэнь Юйчуань, и не упоминал ничего больше. Все слухи в интернете о его связи с семьёй Сюй он тщательно удалил, поэтому неудивительно, что Сун Иань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нужно ли ему это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лучше не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миновали холм, до их ушей донеслась мелодия, создаваемая журчанием ручья. Сун Иань увидел каменную стелу с четырьмя иероглифами: «Горная усадьба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войдя внутрь усадьбы, Сун Иань уже был очарован окружающим пейзажем: беседки, искусственные горы, вода, окружённая густой зеленью, словно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главного зала был вдохновлён пекинскими сыхэюанями и концепцией «четырёх вод, возвращающихся в зал» из архитектуры Хуэйчжоу. Деревянные конструкции потолка были выполнены в стиле древнекитайских доугун, создавая ощущение простора.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постоянного удивления на лице Сун Иань проследовал в подготовленный для них номер, выполненный в стиле китайского дворика, с хорошо отапливаемым помещением. Войдя внутрь, он оказался в небольшой гостиной, дальше слева находилась чайная комната, а справа — спальня. Сун Иань прошел прямо к окну, открыл резное деревянное окно и увидел небольшой искусственный горячий источник, рядом с которым цвело дерево сливы. Лёгкий ветерок сорвал несколько лепестков, и они упали в объятия источника. Эта картина была настолько красивой, что он не мог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просто потрясающе! Жаль, что у меня не хватает слов, чтобы описать эту красоту. Могу только похвалить основателя этого отеля за его изысканный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искренне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Юйчуаня смягчилось, и он обнял Сун Ианя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тоже думаю, что у основателя этого отеля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Вэнь Юйчуань повёл Сун Ианя в горы за усадьбой, чтобы посмотреть на орхидеи. Ранней весной горы были наполнены тонким ароматом. Ещё не подойдя близко, уже можно было почувствовать запах. Вблизи цветы орхидей выглядели так, будто их вырезали из нефрита — белоснежные, ароматные, словно застывший нефрит, подчёркивающий их элегантность и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был счастлив, как ребёнок. На самом деле, это был первый раз, когда Вэнь Юйчуань взял его с собой куда-то развлечься. Сун Иань подумал, что господин Вэнь действительно хорошо ко мне относится. Хотя он проводит со мной не так много времени, но теперь, когда он разорился, он всё равно нашёл время, чтобы привести меня в такое прекрасное место. Господин Вэнь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глядя на улыбку Сун Ианя и его глаза, превратившиеся в узкие щёлочки, сам невольно улыбнулся. Этот парень так легко радуется. Я просто взял его с собой, а он счастлив, как будто подарил ему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ужином Вэнь Юйчуань сказал Сун Ианю, что ему нужно поработать, и попросил его пойти в отдельный зал поесть, а сам присоединится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обслуживающего персонала усадьбы, Сун Иань пошёл по длинной резной галерее. По обеим сторонам находились комнаты в старинном стиле, каждая с изысканным названием. Сотрудник провёл Сун Ианя к пруду с лотосами и остановился перед комнатой с бамбуковой табличкой, на которой было написано «Лэйюэ».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ваша комната здесь. Пожалуйста, заходите, скоро кто-то придёт, чтобы обслужить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комнату, Сун Иань был очарован картинами с пейзажами, висящими на стенах. Пройдя вдоль них, он обнаружил, что комната была сквозной. Обойдя стол, он увидел другую дверь, которую можно было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Любопытный Сун Иань толкнул дверь, и за ней открылся другой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ручей тек по бамбуковым трубам, впадая в маленький пруд. Туман окутывал искусственные горы и беседку.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успев насладиться этим видом, Сун Иань вздрогнул, услышав голос из-за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будь послушным! Не притворяйся святым! Ты же сам вышел со мной, так что не прикидывайся! Я хочу сделать это здесь, и ты ничего не сможешь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от меня, уродина! Не трогай меня! Я лучше всю жизнь не буду сниматься, чем позволю тебе ко мне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раздались звуки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огляделся. Вокруг никого не было, и времени искать помощь не оставалось. Он побежал на звук и за горой увидел крупного мужчину, который пытался силой овладеть парнем, выглядевшим примерно одного возраста с Сун Ианем.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отчаянно сопротивлялся. В голове Сун Ианя пронеслось воспоминание о том, что произошло на вечеринке. Не раздумывая, он поднял камень с земли и бросил его в спину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закричал от боли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чёрт возьми, смеет мешать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снова поднял камень и, держа его перед собой,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Неважно, кто я,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ухмылкой отпустил парня и начал приближаться к Сун Ианю, говоря странным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ещё один? Неплохо. Тогда давайте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я позову на помощь! — Сун Иань поднял камень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зови! Даже если ты раскричишься, никто тебя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Какие это древние реплики? Их уже сто лет никто не использует! Да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глубоко вдохнул и бросил камень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перестарался, и камень, описав красивую дугу, пролетел над головой мужчины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ухмылкой поднял камень и начал подбрасывать его, приближаясь к Сун Ианю. Тот наклонился, проскользнул под рукой мужчины и схватил сидящего на земле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которого Сун Иань поднял, едва сделал шаг и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не помогай мне! У меня нога повреждена, я не могу бежать. Спасай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весь в поту, поднял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я понесу тебя на спине.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подбрасывая камень, стоял рядом и с ухмылкой наблюдал за двумя испуганными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вас не убежит. Слушайте, оба идите со мной в комнату, мы хорошо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только что произнёс эти слова, как мужчина замахнулся на него. Он закрыл глаза. Всё, конец. Господин Вэнь, почему ты всё ещё не появляешься?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ожидаемой боли он услышал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режиссёр Ван? Всё ещё ищешь вдохновение для новых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открыл глаза и увидел стройного мужчину с каштановыми волосами, который держал руку мужчины. Его голос был спокойным, но в нём чувствовалась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знаменитый актёр! Кумир Сун 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бросил камень и сменил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великий актёр Шэнь Янь! Не ожидал встретить тебя здесь. Я просто играю с моим маленьким другом, извини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быстро поднял раненого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маленький друг? Ты его так избил, что он, возможно, сломал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дебютировавший давно, всегда был известен своими качественными работами и хорошей репутацией в индустрии. Ходили слухи, что он честный человек, и Сун Иань был уверен, что он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тоже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его маленький друг. Я только начинающий актёр, меня зовут Цяо Вэньюань. Режиссёр Ван сказал, что приведёт меня сюда для съёмок, но у него были другие намерения. Я отказался и убежал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отпустил руку мужчины и взглянул на Сун Ианя 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Если всё хорошо,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поблагодарил и, поддерживая Цяо Вэньюаня,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хотел так просто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ты, чёрт возьми, не думай, что, сыграв в нескольких фильмах и получив какую-то награду, можешь вести себя как король в этой индустрии!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оттолкнул парня за спину и встал перед ним, опасаясь, что мужчина снова причинит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http://bllate.org/book/16315/1472149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