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Юйчуань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Постарайтесь вернуть ему деньги. Будьте сообразительны, или мне нужно объяснять,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Вэнь, сейчас же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только что вскипятил воду и собирался залить ей лапшу, как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вернулся? — Сун Иань поставил чайник и побежал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старший менеджер, за ним — два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поздравляем! Вы стали первым счастливчиком нашего курорта. Как наш счастливый гость, вы получаете бесплатное проживание и питание на два дня. Это деньги, которые вы только что заплатили, мы возвращаем их вам. Также, — менеджер повернулся и указал на служащих с подносом, — это дополнительные угощения. Пожалуйста,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ущипнул себя за бедро — он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Юйчуань вернулся в комнату, он увидел следующую картину: Сун Иань держал в руках пачку лапши без воды и с изумлением смотрел на стейк, австралийского лобстера, суп из птичьих гнёзд, жареный рис с морским ежом, шампанское и другие блюда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душу? — Вэнь Юйчуань подошёл и помахал рукой перед лицом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пришёл в себя, сглотнул слюну, поставил лапшу и схватил Вэнь Юйчуаня за рукав, его лицо сияло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господин Вэнь, посмотрите на это! И на эти деньги! Они сказали, что я выиграл, что это приз за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смотрел на его сияющее лицо, и на его губах непроизвольно появилась улыбка. Он потрепал Сун Ианя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мне кажется, отель ошибся. Моя удача давно иссякла. Вся моя удача ушла на то, чтобы встретить вас,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Юйчуаня дрогнуло, но улыбка тут же исчезла. Сун Иань поднял голову и встретился с его холодным взглядом. Внутри у него всё сжалось, и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только благодаря вам я смог помочь отцу выплатить долги, найти жильё и обрести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 Юйчуань остался доволен. Пока речь не шла о чувствах,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это что-то ненужное, что может принести только боль и разочарование. Как, например, с его матерью, которая отдала жизнь за ничего не стоящие чувства и оставила трёх сыновей. Разве не лучше просто быть вместе без чувств? Эквивалентный обмен, взаимная выгода или чётко обозначенная сделка —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как он, чувства слишком эфемерны. Он даже сам не знал, как любить, как он мог любить кого-то другого? Хотя этот маленький дурачок пока что был полезен для развлечения и убийства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важнее, этот дурачок был настолько глуп, что, оставшись без него, моментально стал бы жертвой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Сун Иань положил возвращённые двадцать восемь тысяч шестьсот шестьдесят восемь юаней в конверт и, держа его в обеих руках, протянул Вэнь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я дарю вам эту удачу. Пусть она принесёт вам больше радости и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смотрел на его ясные глаза, похожие на утреннюю росу на розах, и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стоял на балконе и подрезал ветки цветов. Бедный куст камелии остался почти без листьев и цветов, только одинокий бутон дрожал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маленькая камелия, я отвлёкся. Прости, прости, сейчас же удобрю тебя и полью.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уже больше десяти дней не появлялся. С тех пор как они вернулись с курорта, он больше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его покровитель, я всё время жду, когда же тот, кого я содержу, придёт «осчастливить» меня. Тяжёлая это работа — быть покровителем, очень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развлекательной компании «Шэнсин», самой устрашающей для конкурентов и самой уважаемой среди артистов, Вэнь Юйчуань был занят до предела, успев лишь несколько раз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«Шэнсин» была основана дедом Вэнь Юйчуаня и представляла собой известную в Китае частную развлекательную группу. Когда мать Вэнь Юйчуаня, Вэнь Сужу, выходила замуж за Сюй Дахая, её отец подарил ей «Шэнсин» и часть семейного бизнеса в качестве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два года замужества под руководством Вэнь Сужу «Шэнсин» полностью вошла в медиаиндустрию, инвестируя и управляя фильмами, телесериалами, артистами, музыкальными альбомами и развлекательным маркетингом, добившись значительных успехов в этих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Вэнь Сужу забеременела первенцем, и Сюй Дахай хотел, чтобы он взял на себя управление «Шэнсин». Однако дед Вэнь Юйчуаня предусмотрительно передал управление дальней родственнице Чэнь Лань. Именно благодаря этому шагу удалось избежать поглощения всего приданого Вэнь Сужу Сюй Дахаем. Приданое, которое она принесла, уже превышало состояние самого Сюй Дахая, и именно благодаря ему Сюй Дахай смог расширить свои ресурсы и создать нынешнюю группу «Шаньхэ Байе».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Вэнь Юйчуань имел возможность противостоять Сюй Дахаю. Его цель — вернуть все активы, которые мать принесла в семью, а также все прибыли, полученные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передала Вэнь Юйчуаню все документы, печати и финансовые отчёты, внутренне восхищаясь им. Этот парень быстро осваивал любую область, и только благодаря такой способности он не терял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ты планируешь управлять «Шэнсин» от имени твоего старшего брата Сюй Юйцзяна и младшего брата Сюй Юйхэ? — спросила Чэнь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«Шэнсин» — это то, что мама оставила нам троим. Я обсудил это с Юйхэ, и «Шэнсин» будет передана на имя старшего брата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интровертом, молчаливым и не любил конфликтов. Младший брат, хотя и был общительным, но из-за физических ограничений и своей доброты Вэнь Юйчуань не хотел вовлекать его в какие-либо разборки. «Шэнсин» была чиста от связей с Сюй Дахаем, и даже если бы Вэнь Юйчуань вступил с ним в смертельную схватку, «Шэнсин» осталась бы в безопасности, обеспечивая защиту старшего брата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одно, что раздражало Вэнь Юйчуаня: в обществе уже давно связывали «Шэнсин» с группой «Шанхэ Байе» Сюй Дахая. Говоря о «Шэнсин», всегда упоминали её могущественного покровителя — «Шанхэ Байе». Вэнь Юйчуань не хотел отрицать, что «Шэнсин» действительно пользовалась удобствами, предоставляемыми «Шанхэ Байе», но всё это было сделано через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Лань, ты действительно готова просто отпустить всё это? Всё, что здесь есть, — это плод твоего и маминого труда. — Вэнь Юйчуань поднял голову из стопки документов и посмотрел на сидящую напротив Чэнь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погладила рамку с фотографией, на которой были молодая Вэнь Сужу, она сама и первые звёзды «Шэнсин»: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стара, давно пора уступить место молодым. К тому же Фэн Я вернулась, у меня только одна дочь, и в детстве я не смогла быть для неё матерью, постоянно занятая работой. Теперь я хочу наверстать упущенное. Кроме того, компания сейчас на подъёме, и, если не будет серьёзных ошибок, никто не сможет пошатнуть её позиции. Я верю, что под твоим руководством компания пойдёт ещё дальше и выше.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знал, что настаивать бессмысленно. Чэнь Лань давно хотела передать компанию ему и его братьям, но с одной стороны Сюй Дахай постоянно строил козни, с другой — старший и младший братья Вэнь Юйчуаня периодически болели, и он один не справлялся. Поэтому Чэнь Лань затянула с передачей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Лань, твоя доля в «Шэнсин» всегда останется твоей. — Вэнь Юйчуань протянул ей сертификат на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вернула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получила свою долю. У меня только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тётя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Я должна стать звездой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