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Чэнь Лань и закончив собрание с ветеранами компании «Шэнсин», Вэнь Юйчуань откинулся на кожаном кресле директора, потирая виски. Только что он выслушал кучу беспорядочных отчётов: новый проект из-за проблем с тематикой пока не нашёл инвестора, и хотя финансовая нехватка не критична, без инвестора «Шэнсин» не собирается запускать проект; новый актёр, скрывшись от менеджера, самовольно ночью попал в комнату печально известного режиссёра, а утром его вынесли окровавленным, и всё это сняли папарацци; ещё одна звезда первой величины компании открыто спала с молодым актёром на съёмочной площадке, и съёмочная группа пожаловалась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бардак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забыл, что сам теперь является финансовым божеством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вдруг вспомнил о том маленьком глупце, который уже на полпути в этот круг. Этот глупец не звонил ему уже десять дней, и неизвестно, чем он был занят. Вэнь Юйчуань схватил пиджак, висевший на спинке кресла, и направился прямо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этот маленький глупец подсчитал остаток на карте и наличные. Если господин Вэнь не будет часто появляться, то этих денег хватит ещё на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позвонил Линь Мину, попросив его присмотреть за ближайшими объявлениями о работе. Любую подработку, даже массовку, лишь бы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чуть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ты… ты так сильно обеднел?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могу заплатить тебе за два месяца работы. Просто присмотри за объявлениями, и чем быстрее, тем лучше. Я готов начать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Сун Иань нашёл старый сценарий и начал репетировать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подошёл к двери, намеренно усиливая звук шагов. Обычно, услышав шаги, Сун Иань бежал открывать дверь, но сегодня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почувствовал раздражение и сам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Без меня ты спишь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наклонился, глядя на спящее лицо Сун Ианя. Во сне тот сначала нахмурился, затем расслабился и чмокнул губами. Наверное, ему снилось что-то вкусное? Вэнь Юйчуань спокойно наблюдал за его мирным сном, на губах его играла лёгкая улыбка. Вэнь Юйчуань заметил это и прикоснулся к своим губам, удивляясь: «Неужели мне настолько скучно, что я полчаса смотрел, как этот глупец спит, и улыбался?» Он протянул руку, погладив Сун Ианя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пробормотал Сун Иань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вздрогнул и резко отдернул руку. Увидев, что Сун Иань не проснулся, он невольно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на губах, Сун Иань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Это вы,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встретился с его затуманенным взглядом, и сердце его дрогнуло. Он резко подхватил Сун Ианя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почувствуй, спишь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игра затянулась на большую часть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господин Вэнь ответил на несколько звонков, не скрываясь от Сун Ианя. Он слушал звонки, продолжая заниматься любовью, и Сун Иань уловил суть: нехватка средств, новый проект не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Иань, опираясь на подушку, сел. Наличных не осталось, нужно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Юйчуань, только что наслаждавшийся моментом, услышал звук уведомления в WeChat, взял телефон и увидел сообщение от маленького глупца с переводом на 1 588 юаней. У него задергался висок. Если бы он не был так расслаблен, то уже бы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Сун Иань, ты действительно педантичен, ничего не пропускаешь!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значит эти 88? Цена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покровитель, это повышение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покраснел, схватил телефон и укрылся одеялом,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чаевые? За что? — Вэнь Юйчуань откинул одеяло и приблизился. — Три раза я, два раза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знаешь, — Сун Иань поспешно закрыл ему рот, не давая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насмеявшись, снова лёг. Сун Иань украдкой посмотрел на него, увидел, что его рука лежит рядом, и осторожно положил голову на его руку, не осмеливаясь полностью перенести на неё вес шеи, создавая иллюзию, что Вэнь Юйчуань обнимает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движения не ускользнули от внимания Вэнь Юйчуаня. Он цокнул языком, поднял руку и притянул Сун Ианя к себе,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обниматься, обнимайся, не стесняйся. Не забывай, что сейчас ты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обрадовался покровитель, устроившись поудобнее в его объятиях и вздохнув с облегчением. — Грудь бывшего покровителя такая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объятиях господина Вэня, листая телефон,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крупнобюджетного сериала «Легенда о принце-регенте» компании «Шэнсин» произошёл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Иань дочитать заголовок, как Вэнь Юйчуань резко сел, выхватил телефон, быстро просмотрел несколько строк, затем встал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побежал на балкон, провожая взглядом машину Вэнь Юйчуаня, пока она не исчезла за поворотом. Он тихо вздохнул: «Эх, господин Вэнь так много работает, уже три часа ночи, а ему ещё нужно работать». К счастью, пока господин Вэнь был в ванной, он тайком положил три карты, которые тот ему дал, обратно в его кошелёк. Надеюсь, он не слишком растрогается,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Вэнь Юйчуаня Сун Иань совсем проснулся и продолжил листать новости. Его внимание привлек список участников съёмочной группы, где он увидел имя Хэ Кэ, который, как говорили в сети, находился в загоревшемся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Кэ, старый друг Сун Ианя, теперь неплохо устроился, попав в съёмочную группу и получив роль второго плана. Он также снялся в нескольких рекламных роликах, что позволило ему войти в тройку лидеров шоу-бизнеса. Именно Хэ Кэ когда-то привёл Сун Ианя в модельный бизнес, и Сун Иань был ему очень благодарен. Но с тех пор, как Сун Иань стал жить с Вэнь Юйчуанем, он редко связывался с Хэ Кэ. Не то чтобы Сун Иань не хотел, но когда Хэ Кэ узнал, что его содержат, он сразу же рассердился, назвал Сун Ианя бесстыдным, и они расстались на плохой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немного подумал и позвонил Хэ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 голос Хэ Кэ выражал удивление. — Ты ведь живёшь с покровителем, ешь и пьёшь в своё удовольствие. Что вдруг вспомнил о таком мелком человеке,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Кэ, не говори так, — Сун Иань на мгновение растерялся, не зная, что сказать. Не знал он, изменился ли он сам или Хэ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наверное, попал в какую-то передрягу, раз звонишь мне. Ну, говори, что случилось? Может, твой покровитель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и кстати, нет больше покровителя, он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Кэ загорелся и перебил Сун Ианя, громко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банкротстве? А ты хоть что-то с этого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Сун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звонишь, чтобы я тебе ресурсы подкинул?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увидел в сети, что на твоей съёмочной площадке пожар, и хотел узнать, всё ли у тебя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 Через некоторое время Хэ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у меня тут дела,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смотрел на телефон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друзья, теперь даже поздороваться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быстро прибыл на место происшествия. Из сотрудников «Шэнсин» только высшее руководство знало его, и он не хотел раскрывать свою личность, поэтому стоял за нынешним заместителем генерального директора Чжао Жуном, слушая, как сотрудники съёмочной группы докладывают: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нам действительно очень жаль, это наша ошибка, но мы никак не ожидали, что брат Чэн приведёт друзей на съёмочную площадку на день рождения. Они зажгли сотни свечей, которые подожгли занавески, и за несколько минут огонь охватил всю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вытер пот со лба, украдкой взглянув на Вэнь Юйчуаня. Сотрудники съёмочной группы поспешили принести складной стул и сунули в руки Вэнь Юйчуаня термос и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помощник брата Жуна? Пожалуйста,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протёр стул рукавом и попытался усадить Чжао Жуна, но тот, весь в поту, словно стул был усеян шипами, вскочил и поспешил забрать вещи из рук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одной рукой освободился и положил её на плечо Чжао Жуна, с силой усадив его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сиди, здесь ветрено, я постою, прикрою тебя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вздрогнул, чуть не упав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сиди спокойно, — Вэнь Юйчуань бросил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изо всех сил старался сохранить равновесие и сел обратно, стараясь контролировать голос, координируя действия по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