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Декорации, которые строились три года, были уничтожены наполовину. Ещё один ночной охранник получил ожоги, пытаясь потушить пожар. Вэнь Юйчуань дал указание сначала выразить сочувствие пострадавшему охраннику и выплатить достаточную компенсацию. Чжао Жун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ситуация на месте была улажена, начало светать. Несмотря на то что «Шэнсин» обладает огромным влиянием и связями, и им удалось в кратчайшие сроки удалить все видео и фото папарацци, они не смогли остановить утечку фотографий и видео от фанатов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сети появились сообщения о причине пожара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Мо Чэна, главного героя «Легенды о принце-регенте», он связался с фанатами и фан-клубом, и, пользуясь своей известностью, вопреки запрету съёмочной группы, привёл членов фан-клуба на площадку. Фанаты, чтобы отпраздновать его день рождения, зажгли сотни свечей, выложенных в форме сердца, что и привело к пожару.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и его команда только что вернулись в здание «Шэнсин», как их остановил Мо Чэн. Он был в солнечных очках и маске, преградив путь Чжао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Чжао, вы должны мне помочь. Вы должны мне помочь. Сестра Лань раньше говорила, что будет заботиться обо мне. Сестра Лань ушла, вы должны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украдкой взглянул на Вэнь Юйчуаня: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Почему не в отеле, не размышляешь о своих поступках, а приперся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просто проведите пресс-конференцию, подтвердите, что это были всего лишь декорации, свечи были бутафорскими, и со мной всё будет в порядке. Брат Жун, сейчас в «Шэнсин» вы главный, вы должны мне помочь! — Мо Чэн схватил Чжао Жуна за руку,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побледнел, его ноги подкосились, и он чуть не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не главный. Если хочешь чего-то, попроси Вэня…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поддержал Чжао Жуна за спину,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Чэн, да? Заместитель Чжао ясно дал понять: оставайся в отеле и размышляй о своих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Чэн, у которого уже накипело, набросился на Вэнь Юйчуаня: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Когда я разговариваю с братом Жуном, такие мелкие помощники и ассистенты не имеют права вмешиваться! Хочешь, чтобы я заставил брата Жуна уволить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Чжао Жун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Чэн, иди обратно в отель и жди новостей. Охранники, проводите Мо Чэна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произнёс это, стоя на коленях, пот стекал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сидел в кресле директора, просматривая данные всех актёров «Легенды о принце-регенте». До того как он возглавил «Шэнсин», он не интересовался шоу-бизнесом. Хотя он и основал издание, это было исключительно с целью получения прибыли, и он только смотрел финансовые отчёты, не уделяя особого внимания происходящему в шоу-бизнесе. Лишь изредка он слышал слухи и сплетни, и то от того маленького глупца Сун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Эх? Почему я снова вспомнил этого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покачал головой, пытаясь выкинуть Сун Ианя из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рядом уже едва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слегка приподнял веки, бросив на него косой взгляд, и без эмоций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 Запомни: на людях я твой ассистент. Я не люблю проблемы, и если кто-то начнёт лезть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уголок его рта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господин Вэнь, будьте спокойны, я лишнего слова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снова перевёл взгляд на данные актёров. Главная героиня «Легенды о принце-регенте», У Вэньли, была рекомендована инвесторами, она пришла с финансированием, и, учитывая вложенные средства, к ней не было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главного героя, Вэнь Юйчуань нахмурился. Мо Чэн был подписан «Шэнсин» три года назад, прославился после участия в шоу для новичков, и в том же году его менеджер рекомендовал его на роль второго плана в сериале «Шэнсин», что позволило ему войти в киноиндустрию. Но он ещё не успел стать настоящей звездой, как уже зазнался, и команда, из-за контракта и большого количества фанатов, позволяла ему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осталось до конца контракта Мо Чэна? — Вэнь Юйчуань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продолжил просматривать данные. Второй план, Хэ Кэ, любовник Мо Чэна, третий план, ещё один любовник Мо Чэна. Чем больше он читал, тем больше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объявление: съёмки «Легенды о принце-регенте» приостановлены, все главные и второстепенные роли будут пересмотрены. Кроме того, опубликуйте компромат на Мо Чэна, но только на него, не на компанию. Через три месяца расторгните с ним контракт. Также проведите собрание и решите, кто будет новыми актёрами, затем доложите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замолчал, проглотив слова о том, что с Мо Чэна ещё можно получить большую прибыль, и, поклонившись, вышел из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Юйчуань, конечно, знал, что он хотел сказать, но такие люди, как Мо Чэн, которые, добившись небольшого успеха, становятся высокомерными и неуважительными, могут поджечь весь дом, когда сами горят. И когда это произойдёт, спасать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сети появились видео и аудиозаписи, якобы от инсайдеров, о проблемах с поведением Мо Чэна. Он открыто приставал к актрисам на съёмочной площадке, использовал своё положение главного героя, чтобы унижать новичков, неуважительно относился к съёмочной команде, и его речь была полна нецензурных выражений. Антифанаты ликовали, посторонние качали головами, а поклонники Мо Чэна в панике отписывались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официальный аккаунт «Шэнсин» опубликовал извинения за поведение Мо Чэна и объявил о приостановке всех его текущих проектов, обязав его задуматься о своих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кусал соломинку, которая уже превратилась в плоскую линию, его глаза были прикованы к документам, которые передал ему Линь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выхватил соломинку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Аньань, ты уже решил? Это же огромная возможность! «Шэнсин»! Туда даже не знаешь, как подступиться, а тут вдруг такая новость! Если бы не мой приятель из съёмочной группы, с которым мы курили в туалете, я бы никогда не получил такую информацию. Быстро решай, я помогу тебе отправить документы, и мы пойдём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актёры «Легенды о принце-регенте» уже не были объявлены? И в сети нет новостей о смене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мой, когда в сети появятся новости о смене актёров, это будет означать, что новые роли уже утверждены. В наше время, если не воспользуешься связями и не ухватишь момент, даже дерьма горячего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закрыл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можешь не использовать такие сравнения? Я не хочу есть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постучал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извини, я не хотел, чтобы ты ел дерьмо. Я просто хочу сказать, что нужно быстро подготовиться. Я знаю одного парня, он ничего из себя не представляет, просто работник съёмочной группы, но он может положить твои документы на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справедливо по отношению к другим? — Сун Иань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вздохнул, ему хотелось раскрыть череп Сун Ианя и посмотреть, что за вода у него в голове. Этот человек был слишком чистым!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 шоу-бизнесе есть справедливость? Когда ты не знаменит, каждый может тебя затоптать. Когда ты станешь знаменитым, те, кто стал знаменитым раньше тебя или вот-вот станут, будут пытаться тебя затоптать. В этом кругу всё решают связи и удача, ну и, конечно, профессиональные навыки. У тебя хорошие данные, хорошая внешность, хорошая игра, тебе не хватает только удачи. И самое главное, если ты попадешь в этот проект, говорят, за роль третьего плана платят десять тысяч за серию, за второй план ещё больше. Подумай, если ты пройдёшь пробы и получишь роль, то после съёмок сможешь содержать своего господина Вэня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на пробы!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не услышал ничего из сказанного, кроме последней фразы: «Если ты получишь роль и закончишь съёмки, то сможешь содержать своего господина Вэня несколько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хорошим покровителем, ради господина Вэня, он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случайно услышал, как господин Вэнь разговаривал на балконе, обсуждая с кем-то новый проект новой компании. По тону было понятно, что денег не хватает, и после звонка господин Вэнь был настолько озабочен, что его брови почти срослись. Если бы он мог помочь с финансами, это было бы хоть какое-то вложение.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«Шэнсин»,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во главе с Чжао Жуном стояли в два ряда, не смея дышать, опустив головы, избегая мрачного взгляда Вэнь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объяснит, что значит эта новость? — Вэнь Юйчуань постучал пальцами по столу, откинулся на спинку кресла и окинул взглядом стоящих в два ряда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http://bllate.org/book/16315/1472174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