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понимает, что я делаю это для его же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Иань, услышав звук хлопнувшей двери, вздохнул, всё ещё не понимая, почему господин Вэнь рассердился. Он взял телефон и перевёл Вэнь Юйчуаню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ради тебя, зачем мне было бы идти играть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покровителем господина Вэня — это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Юйчуань, весь в гневе, ворвался в «Шэнсин».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отвечает за кастинг в «Принце-регенте»? Приведите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Чжао Жун появился в офисе Вэнь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смотрел на таблицу с актёрскими данными, остановившись на листе Сун Ианя: Сун Иань, предполагаемая роль — скрытый стражник Лэн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утвердил роль скрытого стражника Лэн Хэна? — прямо спросил Вэнь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Жун, увидев ледяное выражение лица Вэнь Юйчуаня, едва мог дышать. К счастью, прежде чем войти в офис, он догадался, что могут спросить о прогрессе с «Легендой о принце-регенте», и приказал ассистенту передать все материалы, включая видео с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личный выбор режиссёра Чжана. Вот все видео с кастинга, господин Вэнь,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подумал, что Вэнь Юйчуань, как новый руководитель, хочет вникнуть во все детали, и быстро включил проектор, открыв папку 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 был знаменит в индустрии и, конечно, обладал настоящим талантом. Талантливые люди часто бывают прямолинейны. Чжао Жун, вытирая пот, думал, что если Вэнь Юйчуань будет недоволен выбором актёров, ему придётся унижаться перед Чжан Дуном, а тот, с его вспыльчивым характером, мог просто бросить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десяти минут после просмотра видео Вэнь Юйчуань был в состоянии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единственным достоинством Сун Ианя была, пожалуй, его привлекательная внешность. Если считать добрый характер и послушание достоинствами, то это тоже можно было бы учесть. Но он даже не подозревал, что тот обладает таким талантом к актёрской игре, словно рождён для экрана. В двух видео он сначала мастерски изобразил молодого принца-регента, полного жизни, с ненавистью и любовью, с противоречиями и непокорностью; а затем, лишь с помощью взгляда, передал чувство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видел его только обычным и заурядным, никогда не видел его таким уверенным, словно драгоценный камень, покрытый пылью, внезапно засиял своим истинным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долго не двигался. Стоит ли спрятать его или позволить ему парить в своём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не мог понять его мыслей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у вас есть кандидатура на роль? Нужно ли её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будет он, Сун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с того дня, как рассердил Вэнь Юйчуаня, не связывался с ним, думая, что тот, возможно, просто злится из-за того, что он будет занят на съёмках и беспокоится, что он попадёт в неприятности. Зная его характер, чем больше он будет объяснять, тем больше тот разозлится. Лучше подождать, пока господин Вэнь остынет, а потом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вступления в съёмочную группу он сообщил своему агенту из развлекательной компании «Юншэн». Хотя это был лишь номинальный агент, который вообще не заботился о нём, все понимали, что ждут истечения срока контракта. Но Сун Иань всё же из вежливости сообщил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зачем ты говоришь с этой старой ведьмой? Она не только не поможет тебе, но, возможно, ещё и устроит тебе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мелкая сошка, зачем ей меня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ты ещё не знаешь, я только что услышал, что недавний протеже этой старой ведьмы, Чжу Цзяо, тоже вступил в съёмочную группу, в ту же, что и ты. Возможно, вы встретитесь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Сун Ианя, Лю Ин, лишь несколько дней занималась им, когда он только пришёл в компанию, после чего они не общались. Поздравления, которые Сун Иань отправлял ей по праздникам, всегда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Иань не придавал этому значения. Шоу-бизнес всегда был таким: кто ценен, того и продвигают, кто приносит деньги, того и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«Легенда о принце-регенте» из-за предыдущих изменений вызвала много обсуждений, поэтому повторные съёмки проходили очень тихо, без публикации какой-либо существенной информации в интернете. Все новости были лишь «слухами», включая смену главного героя на известного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открытии съёмочной группы Сун Иань узнал, что Шэнь Янь будет играть взрослого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сохраняя своё изысканное обаяние, тепло позвал Сун 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мы скоро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замер, увидев своего кумира вживую, и, не найдя слов, глупо протянул руку, чтобы пожать руку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Дун, держа бокал крепкого алкоголя, подошёл и похлопал Сун Ианя по плечу, спросив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Янь, ты знаешь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недавно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нервно поздоровался с Чжан 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режиссёр Чжан только выглядит строго, он не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 не кусаю таких малышей, как вы, только таких старых монстров, как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 Сун Ианя постепенно рассеялась в шутках Шэнь Яня и Чжан Дуна. Во время ужина Сун Иань выбрал самый дальний стол и сел на самое незаметное место. Когда все подходили к режиссёру, сценаристу, оператору и главным актёрам, чтобы выпить, он старательно запоминал лица 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Мин, держа телефон, сверялся с информацией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стоит за режиссёром Чжаном с фальшивой улыбкой, это Чжу Цзяо, второй главный, играет молодого императора, которого опекает принц-регент; та, которая смотрит на великого актёра Шэнь Яня с идиотским выражением, это главная героиня, говорят, она вложила деньги в проект, ни в коем случае не конфликтуй с ней, она очень высокомерна; рядом с ней та, что улыбается так невинно, неизвестно, кто она, новичок, сразу получила роль второго плана, наверняка что-то за ней стоит, её, кажется, зовут Фэн Я или Я Фэн; и тот парень в углу, играет молодого принца-регента…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старался запомнить, но чем больше он пытался, тем больше путался. В итоге за весь день он запомнил лишь несколько имён, а лица, пожалуй, только режиссёра и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снимали портреты и рекламные материалы. Роль Сун Ианя, скрытого стражника Лэн Хэна, казалась холодной и безэмоциональной, но на самом деле была сдержанной и глубокой. Сун Иань, запомнив характеристики персонажа, наложил грим и, пока не подошла его очередь сниматься, тренировал взгляд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Жун, в ответ на «принц-регент сегодня снимает портреты? Как идут дела? Всё ли хорошо?» Вэнь Юйчуаня, который, казалось, задавал вопросы небрежно, наконец понял его мысли: Господин Вэнь, только что вступив в должность в «Шэнсине», беспокоится обо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может, мы пойдём на площадку? Если будут замечания, можно сразу их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кивнул, сделал вид, что это просто формальность, но шаги его были быстрыми, он почти бежал на съёмочную площадку, оставив Чжао Жуна, который едва поспевал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всё больше восхищался господином Вэнем, слёзы наворачивались на глаза. Вот, подумаешь, богатый наследник, у него есть и деньги, и власть, но он встаёт раньше тебя, ложится позже, и даже такие мелочи, как съёмка портретов, он лично контролирует. А ты ещё жалуешься на усталость, ты ещё не стараешься, что ты вообще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только что закончил съёмки и подошёл к Сун Ианю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видел твоё видео с кастинга, ты играл великолепно, я даже проникся. Ты молодец,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покраснел, его похвалил великий актёр?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просто… просто играл как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«просто играл» звучало ещё хуже, Сун Иань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я просто играл так, как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наверное, лучше отойти, пока я здесь, ты так нервничаешь, что не можешь говорить.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облегчённо вздохнул и продолжил тренировать взгляд перед зеркалом, не замечая, как из-за перегородки на него смотрели глаза, полные зависти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У Вэньли с силой бросила кисть для теней на пол и пожаловалась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 такой? Что за человек? Почему он сразу получил расположение Шэнь Яня? На вчерашнем ужине даже режиссёр относился к нему по-особенному, а он даже не поздоровался со мной, что за хамство!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дорогая Лэй, тише, чтобы никто не услышал. Мы не нашли никакой информации о его происхождении, он просто мелкая сошка, сам пришёл на кастинг, и ему повезло, что его выбрал режиссёр Чжан. Но вдруг за ним кто-то стоит, кто специально скрывает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ассистент как раз остановились за перегородкой и услышали всё, что они говорили. Когда те ушли, ассистент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ты, кажется, слишком уж заинтересован Сун Ианем, говоришь с ним так мягко,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http://bllate.org/book/16315/1472198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