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 не стал продолжать, возможно, он принял Сун Ианя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естественно, понимал, что имел в виду ассистент, и с горькой усмешкой оглянулся на Сун Ианя, который всё ещё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может быть им. Я не принимаю никого за него. Просто у Сун Ианя есть с ним сходство — чистота, непорочность. Я просто не хочу, чтобы такие чистые люди были запятнаны этим грязным миром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Юйчуань прибыл, он, как обычно, следовал за Чжао Жуном. Чжан Дун не знал, кто он такой, лишь быстро поприветствовал Чжао Жуна и продолжил наблюдать за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подошла очередь Сун Ианя сниматься. Вэнь Юйчуань, опасаясь, что тот его заметит, спрятался за занавеской и украдкой наблюдал за ним. Сун Иань был одет в чёрный старинный костюм с затянутыми манжетами, украшенными тёмными узорами, его длинные волосы были собраны в пучок на затылке с помощью шпильки. В руках он держал гибкий меч, выглядел мужественно и изящно, словно прозрачный хрусталь. Глоток Вэнь Юйчуана содрогнулся, его спокойствие было нарушено, словно на зеркальную поверхность озера упал лист, вызвав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нашли этого актёра? Он просто излучает энергию! Готов поспорить, после съёмок он станет звездой. Эта осанка, эта талия, эти ноги, а кожа — просто белоснежная! Чжан, ты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бросил Вэнь Юйчуань, бросая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поспешно замолчал и отступил на шаг, не понимая, что сказал не так. Он всего лишь похвалил молодого актёра. Разве это неправильно? Ведь тот действительно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 прямой осанкой встал перед зелёным фоном, то задумчиво поворачивался, опустив взгляд, то поднимал меч, готовясь к схватке, его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был сделан под непрерывные одобрительные возгласы Чжан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отлично! Хорошо! Продолжай, вот так,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Цзяо, стоявший рядом, был настолько раздражён, что его парик начал расходиться по швам. Этот никому не известный человек снимался лучше, чем он. Когда он сам снимался, Чжан Дун ругал его так, что все смотрели на него. А этот Сун Иань, которого Лю Ин бросила как бесполезный материал, почему он заслужил похвалу Чжан Дуна? Наверняка за этим скрываются какие-то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Цзяо задумался, и в его голове зародился коварный план. Пользуясь тем, что никто не смотрит, он незаметно потянул за занавеску, которая служила фоном. Если она упадёт, то светильник и стойка, висящие на ней, обрушатся на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временная конструкция была слишком хлипкой. От одного рывка деревянная стойка вместе со светильником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одновременно закричали, когда стойка уже была готова обрушиться на Сун Ианя. Среди них был и голос Вэнь Юйчуаня. Неожиданное происшествие заставило его сердце сжаться. Забыв, что он пришёл сюда тайком, он бросился вперёд, схватил Сун Ианя за левую руку и оттащил в сторону, подальше от падающей стойки. Когда он помог ему встать, то увидел, что Шэнь Янь держит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ошеломлённый, но в то же время обрадованный, забыл о страхе и уставился на Вэнь Юйчуаня, его губы медленно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поспешил подойти и проверить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мой дорогой,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слегка кашлянул, прерывая его, и, не отрывая взгляда от лица Сун Ианя, начал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сотрудничество с Шэнсин. Хотя моя компания развалилась, но навыки съёмки и оборудование остались. Я работаю с господином Чжао из Шэнсин над продвижением и постобработкой вашего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кивнул. Так вот в чём дело. Господин Вэнь действительно трудолюбивый и целеустремлённый!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Вэнь Юйчуань почесал нос,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бросился в объятия Вэнь Юйчуаня, прерывая его. Он оттолкнул человека, нахмурился и отступил на несколько шагов. От него пахло духами, от которых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пришёл повидаться со мной? Ты знал, что я здесь снимаюсь, и специально пришёл? Как поживают старший брат и младший? Я ещё не успела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отступил ещё на несколько шагов, оказавшись рядом с Сун Ианем, и посмотрел на девушку, как на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Фэнъя!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вспомнил. Дочь Чэнь Лань, Хэ Фэнъя, которую впихнули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Второй брат, ты специально пришёл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уже собирался сказать, что нет, но, заметив краем глаза, как Сун Иань разговаривает с этим Шэнем, разозлился и нарочно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пришёл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Ианя, опущенная вниз, сжала край одежды. Его сердце сжалось от лёгкой боли. Он был так нежен с ней. Он никогда не рассказывал мне о своей семье, о том, есть ли у него братья или сёстры. Никогда не говорил. Прошёл уже год, и, кроме того, что его зовут Вэнь Юйчуань и у него была разорившаяся компания, я ничего о нём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Иань,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позвал его несколько раз, но тот не реагировал. Он потряс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вдруг так побледнел? Может, в павильоне плохой воздух? Ты уже закончил съёмки, я скажу режиссёру, чтобы ты отдохнул,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резко отстранил руку Шэнь Яня, стиснув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беспокоиться. Я отведу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несмотря на сопротивление Сун Ианя, повёл его наружу. Сун Иань изо всех сил пытался высвободить руку, но у него не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Вэнь Юйчуань, куда вы меня ведёте? Я ещё не снял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приказал Чжао Жуну, который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Чжао, найдите кого-нибудь, чтобы снял с него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почесал затылок. Что происходит? Что за ситуация? Что это значит? Если снимки не понравились, если образ не подошёл, нельзя же так поступать! Но тот, кто платит зарплату, всегда прав. Умные люди должны делать, что говорят, и не задавать лишних вопросов. Чжао Жун побежал и наскоро выбрал кого-то, приказав ему взять набор для макияжа и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улыбнулся с глубоким смыслом. Ещё при первой встрече на курорте этот господин Вэнь проявлял к нему враждебность. Видимо, он считал его соперником. Улыбнувшись, Шэнь Янь не мог не беспокоиться за Сун Ианя. Тот выглядел как невинный ребёнок без всяких уловок, а господин Вэнь казался далеко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Сун Ианя покраснело от того, как Вэнь Юйчуань его схватил. Вэнь Юйчуань излучал опасную атмосферу. Он сам не понимал, что с ним сегодня происходит. У него была куча работы, в Шэнсин его ждали документы на подпись, в Шаньхэ Байе — куча проблем, требующих решений, а Сюй Дахай начал проявлять активность. И всё же он бросил всё и пришёл в это чёртово место, чтобы посмотреть, как Сун Иань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ещё и не ценит его, общается с этим Шэнем, как будто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всё больше злился. Он всегда делал, что хотел, и получал всё, что желал, одним лишь взглядом. Когда он терпел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был грубо усажен Вэнь Юйчуанем на переднее сиденье, пристёгнут ремнём безопасности. Вэнь Юйчуань закрыл дверь, быстро обошёл машину, сел за руль, запер двери и завёл двигатель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задыхаясь, выбежал с набором для макияжа, но никого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испуганный действиями Вэнь Юйчуаня, поспешил достать телефон, чтобы позвонить режиссёру и попросить отгул. Хоть это был только первый день съёмок, и официальные съёмки начнутся в соседнем городе, в ста с лишним километрах отсюда, но уйти в первый же день в костюме было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кажется, остался в павильоне, у Линь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отпустите меня, я на работе, не могу просто так уйти, — мягко сказал Сун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бросил на него взгляд, хмурясь, включил громкую связь и набрал Чжао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Чжао, сообщите съёмочной группе, что Сун Иань ушёл по личным обстоятельствам. Вы знаете,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повесил трубку, вытер пот со лба и поспешил поблагодарить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Если бы не вы, я не знал бы, как объяснить этому упрямцу Чжан Дуну. Хорошо, что вы сказали, что он упал в обморок от жары и его отправили в больницу. Кстати, пора бы установить кондиционер, в павильоне, наверное, градусов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