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Иань снова не выспался за ночь. Всю ночь ему снилось, как Вэнь Юйчуань с холодной усмешкой говорит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играешь? Ты абсолютно ни на что не годен, Сун Иань, ах, Сун Иань, с чего ты взял, что можешь мне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выпив чашку крепкого кофе, он поспешил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я пришел за костюмом, — вежливо обратился Сун Иань к ответственному за реквизит 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быстро протянул ему шелковый наряд с золотыми нитями и вышивкой в виде дракона и гигантской змеи. Сун Иань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наверное, ошиблись. Мне нужен костюм скрытого стража, а этот, вероятно,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правильно, это твой костюм, его срочно сшили по твоим меркам, он совершенно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сохраняя спокойствие,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действительно ошиблись. Я играю Лэн Хэна, вчерашний черный костюм был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стремительно вошел гример, одной рукой схватив костюм, а другой — руку Суна Ианя, и повел его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верно, ты сменил роль. Разве тебе не сообщили? Ты и Чжу Цзяо поменялись ролями. Теперь ты играешь молодого императора, а Чжу Цзяо — Лэн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усадили перед зеркалом для грима, и он, ошеломленный,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вдруг сменили роль? Я плохо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разве это плохо? Смена роли говорит о том, что ты хорошо играешь! Я слышал от помощника режиссера, что у молодого императора больше сцен, это второй главный мужской персонаж, с множеством сцен с главным героем Шэнь Янем, и роль более сложная в плане актерской игры. Другие, услышав такую новость, наверное, улыбались бы до ушей, а ты ходишь с кислой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все еще не понимал, почему внезапно сменили роль. Роль молодого императора действительно была лучше. Этот персонаж был полон противоречий, внешне мягкий, но внутри коварный. В детстве он считал регента своим дядей, но в юности, под влиянием других, постепенно отдалился от него, боясь стать марионеткой, и притворялся бесполезным гулякой, в то время как тайно собирал войска, чтобы однажды обезглавить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Лэн Хэн, хотя и был симпатичным персонажем, рано покидал сюжет, и сцен у него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такая удача могла свалиться на него? Было ли это решением режиссера Чжана? Вряд ли, если бы он так хотел, это бы решили до начала съемок. Может, это было решение старшего Шэнь? Тоже маловероятно. Хотя он и относился к нему с заботой, но не похоже, чтобы он мог ради него просить о смене роли.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Сун Иань все еще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Мин быстро выяснил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это было решение высшего руководства Шэнсин. Они указали, чтобы ты играл второго главного героя, а Чжу Цзяо — Лэн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руководство Шэнсин?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подсунул помощнику режиссера две пачки хороших сигарет, и он проговорился. Говорят, это было решение человека по фамилии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еще больше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Какой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заволновался Линь Мин, — тот самый Сюй из Шаньхэ Байе! Большой босс Шэнсин — это сын клана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 площадку прибыл режиссер, Сун Иань очнулся и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 внимательно осмотрел его и со странным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я думал, ты скромный парень, а оказывается, у тебя такие таланты. Впервые я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Суна Ианя мгновенно побледнело. Он понял, что режиссер намекает на что-то. Он слышал, что Чжан Дун — человек принципиальный и ненавидит всякие грязные дела в кино. Видимо, он его неправильно понял. Сун Иань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это не то, что вы думаете. Я сам только что узнал о смене роли. Я действительно не знаю, почему выбрали меня. Но я клянусь, я ничего не знал. Вчера я учил текст для роли Лэн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Иань, словно боясь, что Чжан Дун ему не поверит, открыл сценарий и показал страницу с вчерашними заметками, испещренную маркерами и комментариями. Чжан Дун смягчился и похлопал Суна Ианя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стоящий позади, протянул Суну Ианю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ваш разговор. Я тоже только сегодня утром узнал об этом. Не переживай, смена роли означает признание твоего актерского мастерства. Настройся, скоро начнем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кроме Чжу Цзяо, никто не смотрел на Суна Ианя с недовольством. В конце концов, всех волновало только качество съемок, а остальное их не касалось. Только Чжу Цзяо, одетый в вчерашний костюм Суна Ианя, смотрел на него с ненавистью, словно хотел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Вэнь Юйчуань сидел перед огромной клумбой с пионами, уставившись на фотографии, которые Чжао Жун прислал ему для проверки. На одной из фотографий Сун Иань был одет в золотистый шелковый халат, с нефритовой короной на голове, восседая на троне, излучая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фотографии он был в зеленом халате с серебряной вышивкой в виде пионов, с нефритовым поясом и слоновой костью в руке, слегка запрокинув голову, смотрел в небо за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Юйхэ подъехал на инвалидной коляске, но даже звук колес не отвлек Вэнь Юйчуаня. Сюй Юйхэ украдкой заглянул в экран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этот парень такой красивый! Брат, кто это? Какой-то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вздрогнул, и телефон соскользнул на пол, прямо к ногам Сюй Юйхэ. Тот наклонился, поднял его и пролистал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просто великолепна! У него такая харизма, только в глазах какая-то грусть, кажется, он не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так заметно? — сердце Вэнь Юйчуаня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Юйхэ вернул телефон брату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брат, это тот самый дурачок,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отругал его Вэнь Юйчуань. — Говори правильно, его зовут Сун Иань, а не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Сун Иань. Но, брат, ты тоже кажешься не слишком счастливым. Вы поссорились? — Сюй Юйхэ осторожно спросил. Хотя он сам никогда не был в отношениях, он видел достаточно фильмов и сериалов, где двое влюбленных мучаются из-за недопонимания, один не объясняет, другой не спрашивает, и оба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не ответил. Ссора? Не совсем. Злость? Тоже не совсем. Просто в тот момент, когда он увидел, как Шэнь Янь прижал его к себе, он действительно разозлился, но потом понял, что это было глупо, ведь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Юйчуань никогда не признал бы, что был неправ. Если Сун Иань позвонит, он будет вести себя так, как будто ничего не произошло. Если не позвонит, то пусть будет так. Они больше не будут общаться, и это избавит их от неловкости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было нормально. Вэнь Юйчуань был занят весь день, сначала делами в компании Сюй, потом в Шэнсин, и, вернувшись домой, сразу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тоже все было нормально. Хотя он был не слишком занят, вечером, после тренировки, он взглянул на телефон. Дурачок не звонил и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после целого дня встреч и утомительных переговоров с упрямыми стариками в компании, Вэнь Юйчуань устало вернулся домой и только тогда понял, что он оказался в резиденции Синху, где жил Сун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Фан Чжисин был вынужден выйти с Вэнь Юйчуанем выпить. Хотя это называлось «выпить», на самом деле это было просто молчаливое употребление алкоголя. Вэнь Юйчуань молча наливал себе одну рюмку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Чжисин отобрал у него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Эрчуань, ты позвал меня, чтобы показать мне немое кино с выпивкой? Или это просто пьянство от тоски? Ты что,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дай я тебе объясню, — Фан Чжисин принял вид знатока. — Ты сейчас чувствуешь сильную злость, как будто внутри тебя горит огонь, который не может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бросил на него взгляд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тревогу? Ты с ним соревнуешься, ждешь, когда он первый свяжется с тобой, а если он не свяжется, ты чувствуешь себя побежденным, кисло-сладко?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не ответил, лишь сердито посмотрел на Фан Чжисина. Тот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Эрчуань, ты не расстался, ты влюбился. Это и есть чувство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любви?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влюбился в Суна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только что закончил свои сцены и, подперев голову рукой, сидел на ступенях перед дворцом, погрузившись в свои мысли. Линь Мин, заметив, что он уже несколько дней ходит с грустным лицом, поймал кузнечика и попытался его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не смешно, я не боюсь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ты за последние дни похудел, тени под глазами стали заметнее, щеки впали. Так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потрогал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плохо,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