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отложил ноутбук, встал, подошёл к двери и втянул Сун Ианя внутрь. Прошло уже несколько десятков дней с их последней встречи, и этот маленький глупыш заметно похудел. Видимо, съёмки — действительно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похудел? Плохо ел? — Вэнь Юйчуань взял его за подбородок, собираясь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отвернулся, избегая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комната, наверное,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близким, и Сун Иань почувствовал запах его духов с шипровым аккордом — тот аромат, что он обычно использовал. И, кажется, Вэнь Юйчуань особенно любил именно его: начальные ноты — мята и грейпфрут, средние — пихта и кожа, базовые — дубовый мох и гуаяковое дерево. Слишком долго не ощущая этого запаха, Сун Иань почувствовал, что его сознание слегка затуманивается под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и волосом мог догадаться, что это проделки старого Чжао. Нельзя не сказать, что это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комната ни была, не зацикливайся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Иань действительно чувствовал себя неважно, голова была тяжёлой. Когда Вэнь Юйчуань прижал его к двери и поцеловал, у того не было сил оттолкнуть его. Вспомнив недавнюю ссору, он в порыве гнева укусил его за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Вэнь Юйчуань оторвался от его губ, лёгким движением пальца стёр каплю алой крови с уголка рта и усмехнулся. — Кролик, поживший без меня несколько дней, превратился в дикую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отвел взгляд, прислонившись к двери,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что привело вас сюда? Опять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уже собирался сказать, что нет, что приехал специально ради него, но слова застряли на губах, прерванные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собрался с мыслями, взглянул на Вэнь Юйчуаня, жестом показав ему встать за дверь,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ассистент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брат Янь услышал, что вам нездоровится, позвонил и велел приготовить лекарство от жары и суп из маша, передать вам. Ещё велел, если почувствуете себя плохо, поскорее обратиться к врачу, не тяните.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Передайте спасибо и брату Яню.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ассистента Шэнь Яня, Сун Иань закрыл дверь и столкнулся с лицом Вэнь Юйчуаня, полным гнева. Тот едва сдержался, чтобы не выхватить вещи из его рук и не выбросить. Вспомнив те несколько мучительных дней после последней ссоры, он стиснул зубы, подошёл и потрогал лоб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Сун Иань не знал, что сказать, и не понимал, зачем приехал Вэнь Юйчуань. Тот же боялся, что, заговорив, снова сорвётся на обидные слова, и потому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Иань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останетесь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проделал такой долгий путь, а ты думаешь, я просто взгляну на тебя и уйду? Если бы я не собирался здесь оставаться, зачем бы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взял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другую комнату, эту оставлю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схватил его за запястье, 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жить со мной в одной комнате?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вздохнул, не зная, как с ним общаться. Тот даже не замечал, что он всё ещё зол. Его визит был похож на то, как император снисходит до наложницы, а та должна лишь благодарить, не смея проявлять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Иань действительно не хотел ссориться. Во-первых, за эти дни разлуки он не мог отрицать, что скучал по господину Вэню. Во-вторых, он был слишком уставшим, чтобы спорить или снова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останемся вместе.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душа доносился до ушей Вэнь Юйчуаня, и он постепенно успокоился, вернувшись к рассудку. Он приехал не для ссоры, а для примирения. Десять дней без звонков, без сообщений от Сун Ианя — по логике, он должен был чувствовать облегчение. Ведь он так легко избавился от того, от кого давно хотел избавиться,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облегчения. Его тело и разум говорили ему, что он нуждается в Сун 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эмоциональное одиночество также требовало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был человеком, а не богом. Перед посторонними он казался решительным и талантливым молодым человеком, перед братьями — надёжным и стабильным. Но только он сам знал, насколько одиноким был в темноте. Единственным, кто сопровождал его сквозь те тёмные времена, был Сун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вышел из ванной, но Вэнь Юйчуаня в комнате не было. Он замер, с мокрых кончиков волос капала вода, падая на ковёр и мгновенно впитываясь, не оставляя следа.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он всегда такой. Приходит, когда хочет, уходит, когда хочет. Кто ты такой? В лучшем случае — послушный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Сун Иань лежал на кровати, в полусне чувствуя, как край кровати слегка опустился, и словно мягкое облако коснулось его лба — нежно,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вновь, он увидел, что за окном уже глубокая ночь. В темноте низкий, слегка соблазнительный голос донёсся до его уха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повернулся, вглядываясь в темноту, пытаясь по памяти угадать очертания Вэнь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не ответил, а вместо этого включил ночник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Вставай,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летний ветерок с вечерней жарой проникал внутрь через щель, шевеля занавески, словно раскачивая колеблющееся сердце Сун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встал с кровати, включив в комнате тёплый свет. Только теперь Сун Иань увидел: на столе стоял букет цветов, а рядом — коробка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Ианя привлек букет, излучающий мягкий голубой свет. Он подошёл, взял его в руки. Нежные голубые лепестки напоминали стайку живых бабочек, теснящихся вместе, каждая готова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цветы? Такие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Махровая гортензия «Бесконечное лето», — ответил Вэнь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взял карточку из букета, на которой было написано: «Махровая гортензия „Бесконечное лето“. Значение: романтичная и счастливая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не сказал, что это были цветы, которые он велел приготовить подчинённому по дороге. И коробка с десертами — любимые Сун Ианем ручные ананасовые пирожные и слоёные пирожки с дурианом. Он покинул комнату лишь для того, чтобы спуститься за цветами и десертами. Отель строго охранялся, и без специального пропуска съёмочной группы никто не мог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смотрел на него, сердце смягчалось от этой нежной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Вэнь Юйчуань неловко отвел его горячий взгляд. — Что хочешь поесть? Закажем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выбирай то, что тебе нравится, — Сун Иань опустил голову, играя с цветами, и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ещё злиться? Он уже сделал шаг к примирению. Значение подаренных цветов и десертов было очевидно: «Я пришёл извиниться, но не скажу вслух „прости“. Я не могу этого вымолвить, но я извинился».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Ианю вдруг захотелось посмеяться, вспомнив, как ссорились его родители. После нескольких дней молчания мама вдруг готовила еду для папы. Они не извинялись друг перед другом, просто говорили: «Иди есть», — и естественным образом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приятная атмосфера, полная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отеля Чжао Жун с тоской смотрел на букет кроваво-красных роз в багажнике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почему мысли господина Вэня так трудно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старый Чжао услужливо предложил идею: когда навещаешь съёмочную группу, по этикету обычно дарят цветы. Вэнь Юйчуань небрежно бросил: «Пусть кто-нибудь приготовит».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Чжао Жун, основываясь на многолетнем опыте наблюдений и навыках ухаживания, заказал 99 ярко-красных, страстных роз. Но едва Вэнь Юйчуань увидел розы, его лицо потемнело. Не говоря ни слова, он взял букет голубых цветов, который подарил продавец в цветочном магазине,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что думает этот господин Вэнь? Если он не заботится об этом маленьком актёре, зачем ему ехать сюда, преодолевая горы и реки? А если заботится, почему не подарил приличный букет, а взял какой-то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Мысли начальника слишком сложны!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проснулся рано. Утренние лучи пробивались сквозь шторы, мягко и тепло освещая лицо Сун Ианя. Уголки его губ постепенно изогнулись в маленькие скобочки, и он нежно погладил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увлёкся, не сдержал силы. Хотя нельзя винить его полностью: вчера за ужином этот парень вёл себя неподобающе. Пил кокосовый сок, покусывая соломинку и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устоять? Он зажал его ноги, выхватил соломинку у Сун Ианя и выбросил, велев пить прямо из стакана. Но тот и пить-то не мог нормально: наклонил стакан, и молочно-белый сок потек по уголку рта вниз, по шее, затекая под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такого, если бы Вэнь Юйчуань смог сдержаться, он бы не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