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Сун Иань, который ещё не доел, был повален на кровать и жестоко «проучен» Вэнь Юйчуанем. После «урока» ему позволили встать и допить напиток. Но, попивая, Вэнь Юйчуань снова не выдержал, оттащил его на диван и «проучил» наоборот, заставив Сун Ианя умолять о пощаде и клясться, что больше никогда не будет пить кокосовый сок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проснулся от щекочущего прикосновения на лице, встретил нежный взгляд Вэнь Юйчуаня и невольно покраснел. Слегка приподняв голову, он коснулся уголка его губ, а затем быстро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между ними официально закончилась, и Вэнь Юйчуань понял одну истину: нет ничего, что нельзя решить за один раз. Если не получается, то за два. А если и этого недостаточно, то за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пролетела ещё неделя. Сун Иань всё больше вживался в роль, съёмки шли всё глаже. Ему почти не нужно было репетировать, только перед съёмкой он сверял текст с другими актёрами, а затем сам обдумывал психологию персонажа в тот момент. Во время съёмки он точно передавал выражение лица и взгляд персонажа. Из-за него почти никогда не было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 был очень доволен. Наконец-то среди молодого поколения актёров появился тот, кто понимает «игру», кто вкладывает душу в «актёрство».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по-прежнему очень заботился о нём. Сун Иань не был глуп и понимал, что люди не помогают другим без родственных связей и без причины. Он тактично поинтересовался 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опешил, а затем извинился, сказав, что сожалеет, если доставил Сун Ианю неудобства. Он попросил Сун Ианя не волноваться: у него когда-то был очень важный друг, который был очень похож на Сун Ианя. Он сказал, что причинил боль тому другу, и подсознательно воспринимал Сун Ианя как того друга. Его доброта к Сун Ианю была лишь попыткой уменьшить чувство вины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был умным человеком, не только умным, но и чутким. Он не стал дальше расспрашивать Шэнь Яня о его друге, а просто изменил обращение с «старший Шэнь» на «брат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в последнее время был обременён множеством дел, занят до нельзя. Его нежеланный отец изо всех сил старался ему навредить: тайно сообщил, что земельный участок в пригороде, который Вэнь Юйчуань выиграл на торгах, был получен нечестным путём. Более того, он отправил людей в соответствующие органы с жалобой на проблемы с безопасностью строящегося отеля. Вэнь Юйчуань потратил неделю, чтобы отправить все официальные документы в соответствующие органы для повторной проверки и снова получить разрешение на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Сюй Дахай не собирался сдаваться. Нужно было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освободившись, Вэнь Юйчуань вспомнил, что уже давно не связывался с этим маленьким глупышом. Как у него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что нового в съёмочной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Вэнь, вы только посмотрите, какое совпадение! Я как раз собирался связаться по видео с маленьким Чжаном, чтобы лично посмотреть на съёмочную площадку. Не будете ли вы столь любезны дать указания? — Чжао Жун кланялся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подумал про себя: этот старый лис становится всё хитрее. Какие указания, к чёрту! Что я, как профан, могу указывать в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«нехотя» кивнул, давая понять: ладно,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был доверенным лицом старого Чжао, в съёмочной группе он выполнял роль надсмотрщика, время от времени донося и распространяя сплетни. Как только видео соединилось, хозяин и слуга обменялись взглядами, 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взял телефон, сделал вид, что снимает работающую камеру, затем — режиссёра, объясняющего актёрам, как двигаться, и, наконец, навёл объектив на Сун Ианя, который только что закончил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играл молодого императора. Сегодняшняя сцена была с участием главной героини У Вэньли. Та играла вдовствующую императрицу, дочь премьер-министра, служившего двум династиям. Предыдущий император был вынужден жениться на ней, но не успел вступить в брачные отношения, как тяжело заболел. Императрица стала вдовствующей императрицей. С детства она была влюблена в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презрительно взглянул на неё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соблюдайте приличия. Вы же скоро станете императрицей. Будьте добры, знайте своё место. Для меня вы ничем не отличаетесь от вазы на столе — всего лишь красивое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разбитым сердцем и желанием отомстить она вышла замуж за предыдущего императора. После его смерти она обнаружила в его покоях дневник и поняла: оказывается, предыдущий император всегда питал запретные, противоречащие небесным законам и морали чувства к своему властному младшему брату. Позже она подослала к Регенту молодого актёра, похожего на предыдущего императора, и узнала, что Регент также питает любовные чувства к своему старшему брату-императору.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сошла с ума, обезумела, поклявшись уничтожить всё, что защищал Регент. Она безумно смеялась, смеялась над двумя глупцами: один до смерти не знал, что его младший брат также влюблён в него; другой — даже после смерти любимого — так и не осмелился признаться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она день за днём изощрялась, сея раздор между молодым императором и его дядей-регентом.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она, как номинальная мать молодого императора, пришла дать ему совет: позволить Регенту вернуться в императорский город после похода, а затем одним ударом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император ещё не полностью проникся жаждой убийства, он колебался. Вспоминая, как дядя в детстве учил его ездить верхом, преподавал поэзию и книги, а повзрослев, учил принципам управления страной, молодой император не мог решиться. В конце концов, дядя никогда по-настоящему не причинял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искусная в речах и льстивая, сказала молодому императору, что Регент как раз играет на родственных чувствах, чтобы заставить императора расслабить бдительность, а затем одним ударом сбросить его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съёмок потребовал пяти дублей. Чжан Дун каждый раз кричал «Стоп!», когда вдовствующая императрица, прижав руку к сердцу, произносила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Вэньли, ты сейчас злодейка, злодейка, понятно? Даже если позже у тебя проснётся совесть, на этом этапе ты всё ещё злодейка! Твоё выражение лица, можешь ли ты сделать его хоть немного выразительнее? Ты просто читаешь по сценарию, какой в этом толк? Ты играешь! Если просто читать, я лучше любого робота поставлю!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У Вэньли, ты вообще умеешь играть? Ты не родная мать молодого императора, ты злая мачеха! Ты так пристально смотришь на Сун Ианя, зрители подумают, что ты его родная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стоп! У Вэньли, ты что, влюбилась в молодого императора? Этот влюблённый взгляд! Ты вообще можешь играть в паре с Сун Ианем? Как ты раньше снималась?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дубль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камера остановилась, У Вэньли мгновенно изменилась в лице, разъярённо указывая на Сун 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Иань, ты вообще умеешь играть? Ты умеешь сдерживаться? Ты думаешь только о себе, совсем не учитываешь партнёра? С тобой просто невозможно синхронизироваться! Как такой, как ты, вообще попал в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не умел спорить, только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Вэньли, я же играл строго по сценарию и требованиям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оправданий, ты — коварный тип! — У Вэньли, говоря это, закатала широкие рукава театрального костюма и сделала большой шаг вперёд, прямо на Сун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вздрогнул от испуга, экран телефона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конца экрана донёсся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ровно, подойди ближе, наведи на Сун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Вэньли наступила на волочащийся подол костюма и упала на землю. Сун Иань поспешил подойти, чтобы помочь ей подняться. Но та, поднявшись, с силой толкнула его. Сун Иань не был готов, неожиданно был оттолкнут и упал на землю, ладонь проехалась по полу, оставив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 одну сцену, следующая требовала смены декораций, поэтому вокруг никого не было, кроме ошеломлённого маленького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Вэньли, оттолкнув, всё ещё не успокоилась,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даже не достоин чистить мне обувь, а ещё смеешь играть со мной в паре! И не знаю, на чью постель ты взобрался, чтобы сюда попасть, смеешь тут со мной об актёрской игре говорить,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дрожащими руками отключил видео, а старый Чжао дрожа вытер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Юйчуана был холоден, как тысячелетний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её. Есть ли в съёмочной группе роль, где нужно чистить обувь или взбираться на постели? Если нет — придумай такую и впиши, пусть её туда отправят.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не придал этому большого значения, только ладонь была ободрана, летом, попадая в пот, было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Сун Иань устало побрёл обратно в отель. Едва войдя в дверь, его резко потянула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заключил Сун Ианя в объятия, всё его тело излучало гнев, и он, сдерживая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Иань, ах, Сун Иань, тебя обидели, а ты даже не знаешь, как дать сдачи? Позволяешь другим унижать и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без меня проживёшь, если любой человек может тебя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Сун Ианя раскрылся буквой «О», и лишь спустя долгое время он нашёл свой голос, тупо уставившись на Вэнь Юйчуаня: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что, тайком проник в съёмочную группу подсобным рабочим? Подожди, когда я доиграю эту драму, у меня будут деньги, и я смогу инвестировать в твой проект. Не перетруждайся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http://bllate.org/book/16315/1472241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