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жизнь наёмного работника нелегка!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с раздражением достал телефон, его палец завис над номером Сун Ианя, но так и не нажал кнопку вызова, пока экран не погас окончательно. С чего это я должен первым ему звонить? Разве он не просто случайный партнёр для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особняке Ванъюэ витал аромат цветов. Во дворе зацвело дерево османтуса, и весь дом был окутан его тонким благоуханием. Раньше рядом с этим деревом росло ещё одно, но его срубила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сидел рядом с османтусом, перед ним висел плакат с изображением Сун Ианя, который улыбался, словно яркий рассвет. Вэнь Юйчуань уставился на плакат, крутя в руках дротик, словно пытаясь взглядом прожечь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Юйхэ подъехал на коляске и нарочно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братец, это же тот самый Сун Иань, который сейчас на пике популярности? Я его обожаю! Я даже подписан на его Weibo. Ты тоже его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Юйхэ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 любишь? Тогда отлично, он ведь снимается в проекте, который финансирует Шэнсин. Братец, подари мне этот плакат, а заодно достань пару автографов,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неловко встал, неуклюже подошёл к плакату и аккуратно его свернул.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плакат из ресепшена компании, завтра нужно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— Сюй Юйхэ впервые видел, как его брат выглядит таким растерянным, и не упустил возможности подколоть. — Тогда зачем ты его взял, чтобы в дротики играть? Хорошо, что не бросил, а то пришлось бы компенсировать девушке с ресепшена.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у тебя сегодня много свободного времени? Домашку сделал? Фортепиано не нужно практиковать?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Юйцзян как раз вышел с корзинкой, собирая османтус.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Чуань, зачем ты пристаёшь к Сяо Хэ? Ты закончил с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он просто издевается надо мной! Сяо Чуань, я тебе расскажу, братец, у Сяо Чуаня разбито сердце, он в плохом настроении и вымещает злость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схватил горсть сухих листьев и бросил в Сюй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глупости, у меня нет никакого разбитого сердца, я никогда никого не любил!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старший брат Сюй Юйцзян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Чуань, я не знаю, чем ты занимаешься на стороне и с кем общаешься, но ты должен понимать, что если речь идёт о чувствах, то либо ты находишь того, кто тебе действительно нравится, и кто серьёзно относится к тебе, чтобы прожить вместе в гармонии, либо не связывайся с этим и не причиняй вреда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и Сюй Юйхэ, увидев серьёзное выражение лица старшего брата, решили не продолжать шутки и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только что закончил ночные съёмки. Это была последняя сцена на съёмочной площадке в соседнем городе. Завтра основная группа актёров вместе с режиссёром отправится в Хэндянь для съёмок второй части сценария, так как на текущей площадке много сцен было сложно и дорого воссоздать, и проще было поехать в Хэндянь.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постели, он ворочался, как блин на сковороде, а в душе его будто варили в котле. Стоит ли сообщить господину Вэню, что он едет в Хэндянь? Две недели они не общались, он, наверное, даже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его глазах я всего лишь человек, который может быть, а может и не быть. Ладно, лучше не говорить, чтобы не докучать.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Жун осторожно положил на стол Вэнь Юйчуана подписанный отчёт о том, что съёмочная группа завтра отправляется в Хэндянь. Лично сообщить об этом он не осмеливался, так как в последнее время господин Вэнь был слишком грозным, словно мог в любой момент обрушить на голову гром. Лучше не нарываться на неприятности. Тем более, неделю назад господин Вэнь отдал чёткий приказ: больше не докладывать ему ничего о Сун Иане или съёмочной группе «Регент».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Хэндяне быстро похолодало, и после выхода из самолёта пришлось сменить лёгкие рубашки на осенние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взглянул на расстояние между Хэндянем и городом S — более 600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уже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узнал о том, что съёмочная группа уехала в Хэндянь, только на третий день. Он тут же отчитал Чжао Жуна, который с обидой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оставил отчёт на вашем столе! И вы сами сказали, что больше не хотите получать информацию о Сун Иане и съёмочной группе «Регент». Жизнь наёмного работника слишком сложна!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Вэнь Юйчуань выкроил время, чтобы вернуться в особняк Ванъюэ. Сегодня был день рождения старшего брата, который не любил шумных праздников и не имел много друзей, поэтому пригласил только своего психолога, доктора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приехал домой, старший брат, младший брат и доктор Цзян сидели вместе, наблюдая за маленьким кроликом. Вэнь Юйчуань подошёл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Цзян,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Цзян встала, поправила прядь волос у уха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любезностями все вернулись в гостиную для ужина. Сюй Юйцзян сам по себе был молчаливым, Вэнь Юйчуань был раздражён, а присутствие посторонней женщины делало его ещё более замкнутым. Только Сюй Юйхэ то и дело приставал с вопросами о том, как ухаживать за кроликом, и можно ли завести ещё одного, чтобы кролику было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схватил Сюй Юйхэ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шуметь, дай доктору Цзян поесть спокойно. И кролик — это подарок доктора Цзян старшему брату. Если хочешь, я позже пришлю тебе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Вэнь Юйчуань стоял у окна с чашкой чая, задумчиво глядя в небо. Доктор Цзян наблюдала за ним некоторое время и, следуя профессиональной привычке, а также учитывая их давнее знакомство, подошла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у вас в последнее время проблемы со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машинально поднял руку к глазам — тёмные круги под глазами действительно стали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беспокоит, можете поговорить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Юйцзян провожал доктора Цзян, Сюй Юйхэ подкрался к Вэнь Юйчуаню и с хитрой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понял, что имела в виду доктор Цзян? Она думает, что ты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развернул 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вон, иди в свою комнату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братец, братец, правда, ты болен, послушай меня, у тебя болезнь любви, болезнь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захлопнул дверь, наконец обретя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любви? Что это за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Вэнь Юйчуань насладился тишиной, как услышал крик из комнаты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вздрогнул, подумав, что брат упал, и бросился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Юйхэ спокойно сидел в коляске, держа в руке телефон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быстро смотри, Сун Ианя обругали!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взглянул на первую строчку в трендах, его пальцы сжали телефон так, что побелели. Сюй Юйхэ отъехал на коляске на безопасное расстояние, чтобы его брат в гневе не разбил телефон и не задел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думаешь,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правда? Он такой глупый, что почти два года держался за меня, как за денежное дерево, и ни разу не попросил ни копейки. Как это может быть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снимите этот тренд, найдите, кто стоит за этим, и купите мне билет в Хэндянь.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быстро отдал указания Чжао Жуну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Чжао Жун, только собравшись вздремнуть после обеда, получил от господина Вэня кучу неожиданных поручений. Он так испугался, что чуть не сломал свою старую спину, вскакивая с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хозяин — хозяин! Нужно срочно взяться за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сегодня утром не было съёмок, и он спал до обеда, пока его не разбудил стук Линь Мина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Ань, Ань Ань, случилось что-то ужасное!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Иань, протирая глаза, впустил Линь Мина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Так паникуешь.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ты в трендах, и это чёрный тренд!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открыл тренды и увидел на первой строчке заголовок с пометкой «Взрыв»: #СунИаньНочьюВКомнатеРежиссёра#.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стало то, что прошлой ночью неизвестный пользователь выложил видео, на котором в полночь Сун Иань подошёл к комнате режиссёра, а тот, открывая дверь, выглянул в коридор, что и было заснято. Автор видео выбрал удачный угол, чётко запечатлев профиль Сун 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 с тревогой позвал Сун 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махнул рукой, показывая, что всё в порядке, и продолжил читать комментарии. Стоит признать, что без крепкой психики в шоу-бизнесе можно не дожить до того момента, когда тебя начнут травить конкуренты, — сначала тебя заклеймят так называемые «справедливые» хейтеры.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понятно, как этот никем не известный человек смог попасть в проект Шэнсин. Оказывается, вот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пролез через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http://bllate.org/book/16315/1472263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