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совершенно не осознавал их внутренних переживаний, искренне считая Оу И своим спонсором и добросовестно выполняя обязанности содержанца. Он был искренне сбит с толку изменившимся отношением друзей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смотрят на меня так странно? Неужели тоже хотят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пользуясь своей относительной близостью к Мэн Чэнъину, однажды от лица друзей Оу И попытался осторожно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господин Оу до тебя никого не содержал. Возможно, он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подумал,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волнуйся. Я не из тех, кто будет требовать большего. У меня нет никаких дальнейших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подумал, что он, кажется, не понял, но раз Мэн Чэнъин уже всё сказал так прямо, ему оставалось только доложить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нет никаких планов на нашего господина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 это довольно решительно, вряд ли он лжёт, — ответил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вздохнули, чувствуя, что их лишили возможности сыграть роль сватов, и были очень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Мэн Чэнъин хороший человек, он хорошо относится к господину Оу. Было бы здорово, если бы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него нет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идёт своим чередом,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собрались здесь, чтобы посплетничать на эту тему, и, не добившись результата, сразу разошлись по домам. Ни у кого не было настроения идти пить, и, естественно, никто не заметил Пэн Мэнпина,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темой разговора были сплетни, а не экономика, и главными героями были Оу И и Мэн Чэнъин, поэтому Пэн Мэнпин был незаметно и вполне естественно вытеснен из центра внимания. Он почти не говорил, лишь иногда вставлял пару слов, но на его лице не было и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лицо было напряжено, челюстные мышцы вздулись, словно он скрежетал зубами, но 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 трудом вытащил Оу И из машины и повёл его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был ростом выше 185 сантиметров и регулярно занимался спортом, его тело было подтянутым, с заметными мышцами. Когда он опирался на Мэн Чэнъина, это было похоже на гору. Сам Мэн Чэнъин, хотя и не был низким, всё же уступал Оу И, а его моложавая внешность делала его похожим на студента, только что окончившего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правда был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Оу И был действительно пьян до беспамятства, Мэн Чэнъин в одиночку никогда бы не смог его дотащить. К счастью, Оу И умел контролировать себя и не пил слишком много, поэтому даже в пьяном виде он оставался в сознании. Кроме того, у него была хорошая выдержка: он не буянил и не шумел, а говорил даже меньше,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поддерживал его, и стоило лишь слегка направить, как Оу И послушно шёл в нужную сторону. Когда они подошли к машине, Мэн Чэнъин открыл дверь, слегка подтолкнул его, и тот сам сел внутрь. А когда нужно было подняться по ступенькам, Оу И даже сам поднимал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удобно, и он почти не отличался от трезвого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даже сомневался, не притворяется ли Оу И, но всё же в пьяном виде тот вёл себя иначе. Обычно Оу И выглядел холодным и строгим, но не молчаливым. А в пьяном состоянии он не произносил ни слова, если это не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Мэн Чэнъин наливал ему воду для ванны, он случайно сделал её слишком горячей. Оу И вошёл и молча встал в ванне. Мэн Чэнъин подумал, что он начал буянить, и, мягко уговаривая, заставил его сесть. Оу И снова попытался встать, и Мэн Чэнъин снова усадил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Оу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посмотрел вниз и увидел, что кожа Оу И покраснела от горячей воды, и быстро добавил холодной воды. С тех пор он узнал ещё одну особенность поведения Оу И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Чэнъин, как обычно, подготовил ванну и помог Оу И раздеться. Он делал всё по порядку, не теряя времени, а Оу И послушно поднимал руки, позволяя ему снять одежду. Когда всё было готово, вода в ванне как раз набралась.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усадил Оу И в ванну, убедился, что тот не собирается вылезать, а затем сам принял душ и сел рядом, играя на телефоне и присматривая за Оу И, чтобы тот не уснул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увлечением играл в мобильную игру, когда вдруг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Услышав, что Оу И заговорил, Мэн Чэнъин немедленно отложил телефон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терпеливо ждал, пока тот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Мэн Чэнъин опешил, подумав, что Оу И говорит в пьяном бреду. Он наклонился ближе, внимательно рассмотрев его лицо, и увидел, что оно покраснело от алкоголя и горячего пара, а в глазах блестели слёзы, но взгляд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— Оу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замешкался. Конечно, он не хотел, но не мог сказать это прямо, иначе это было бы самоубийством. Он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нас ведь только отношения содержанца и спонсора, мы никогда не обсуждали вопрос брака, и я не думал об этом. К тому же моя семья ничего не знает, и я не могу так сразу решить…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лишнего, просто скажи, хочешь или нет, — перебил его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сейчас это не совсем подходящее время… — Мэн Чэнъин мягко отказал, одновременно настороженно наблюдая за Оу И, опасаясь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действительно разозлился, но не так, как ожидал Мэн Чэнъин. Он схватил его за воротник и резко потянул вниз. Мэн Чэнъин не успел среагировать, и его губы встретились с губами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действовал яростно, почти кусая его губы, а его руки сжимались с огромной силой. Мэн Чэнъин, чтобы не потерять равновесие, упёрся руками в край ванны, но в итоге всё равно упал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Оу И, прижавшись к его губам, тихо усмехнулся, словно добившись желаемого, а затем грубо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схватил сбоку какую-то бутылку, а Мэн Чэнъин, всё ещё удерживаемый им, не мог разглядеть, что это было — гель для душа, лосьон или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использовать что-то неподходящее, а то у меня будет расстройство желудка…» — подумал Мэн Чэнъин, как вдруг почувствовал лёгкую боль, когда палец грубо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было немного смазки, но её явно не хватало, и движения были слишком резкими. Мэн Чэнъин почувствовал, как его анус рефлекторно сжался, и боль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И, кажется, только раззадорился от этого, и, сделав несколько грубых движений пальцем,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почувствовал сильное предчувствие. Он хотел повернуться, чтобы попросить Оу И быть осторожнее, как вдруг огромный, горячий член упёрся в его анус и резко вошёл внутрь. Оу И действовал без малейшей нежности, и Мэн Чэнъин мгновенно почувствовал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наверное, я кровоточу», — первой мыслью пронеслось в голове Мэн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Оу И схватил его за бёдра и начал яростно двигаться. Вода в ванной, смешанная с каплями крови и тем, что было использовано в качестве смазки, позволяла члену Оу И свободно скользить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лежал на краю ванны, его тело, от шеи до изогнутой спины и приподнятых бёдер, образовывало плавную и красивую линию. Его тело двигалось в такт толчкам, а его собственный член, раскачиваясь, оставлял следы на стенке ванны. Он с горькой усмешкой подумал: «Ладно, даже если это был гель для душа, его было немного, так что расстройства желудка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вдохнул, немного ослабив боль в анусе, и, с трудом повернувшись, обнял Оу И за шею, нежно поцеловав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