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совершенно не осознавал их внутренних переживаний, искренне считая Оу И своим спонсором и добросовестно выполняя обязанности содержанца. Он был искренне сбит с толку изменившимся отношением друзей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смотрят на меня так странно? Неужели тоже хотят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пользуясь своей относительной близостью к Мэн Чэнъину, однажды от лица друзей Оу И попытался осторожно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господин Оу до тебя никого не содержал. Возможно, он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подумал,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 волнуйся. Я не из тех, кто будет требовать большего. У меня нет никаких дальнейших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подумал, что он, кажется, не понял, но раз Мэн Чэнъин уже всё сказал так прямо, ему оставалось только доложить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нет никаких планов на нашего господина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 это довольно решительно, вряд ли он лжёт, — ответил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вздохнули, чувствуя, что их лишили возможности сыграть роль сватов, и были очень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Мэн Чэнъин хороший человек, он хорошо относится к господину Оу. Было бы здорово, если бы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него нет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идёт своим чередом,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собрались здесь, чтобы посплетничать на эту тему, и, не добившись результата, сразу разошлись по домам. Ни у кого не было настроения идти пить, и, естественно, никто не заметил Пэн Мэнпина, сидевшего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темой разговора были сплетни, а не экономика, и главными героями были Оу И и Мэн Чэнъин, поэтому Пэн Мэнпин был незаметно и вполне естественно вытеснен из центра внимания. Он почти не говорил, лишь иногда вставлял пару слов, но на его лице не было и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лицо было напряжено, челюстные мышцы вздулись, словно он скрежетал зубами, но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 трудом вытащил Оу И из машины и повёл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был ростом выше 185 сантиметров и регулярно занимался спортом, его тело было подтянутым, с заметными мышцами. Когда он опирался на Мэн Чэнъина, это было похоже на гору. Сам Мэн Чэнъин, хотя и не был низким, всё же уступал Оу И, а его моложавая внешность делала его похожим на студента, только что окончившего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правда был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Оу И был действительно пьян до беспамятства, Мэн Чэнъин в одиночку никогда бы не смог его дотащить. К счастью, Оу И умел контролировать себя и не пил слишком много, поэтому даже в пьяном виде он оставался в сознании. Кроме того, у него была хорошая выдержка: он не буянил и не шумел, а говорил даже меньше,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поддерживал его, и стоило лишь слегка направить, как Оу И послушно шёл в нужную сторону. Когда они подошли к машине, Мэн Чэнъин открыл дверь, слегка подтолкнул его, и тот сам сел внутрь. А когда нужно было подняться по ступенькам, Оу И даже сам поднимал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удобно, и он почти не отличался от трезвого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даже сомневался, не притворяется ли Оу И, но всё же в пьяном виде тот вёл себя иначе. Обычно Оу И выглядел холодным и строгим, но не молчаливым. А в пьяном состоянии он не произносил ни слова, если это не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Мэн Чэнъин наливал ему воду для ванны, он случайно сделал её слишком горячей. Оу И вошёл и молча встал в ванне. Мэн Чэнъин подумал, что он начал буянить, и, мягко уговаривая, заставил его сесть. Оу И снова попытался встать, и Мэн Чэнъин снова усадил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Оу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посмотрел вниз и увидел, что кожа Оу И покраснела от горячей воды, и быстро добавил холодной воды. С тех пор он узнал ещё одну особенность поведения Оу И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Мэн Чэнъин, как обычно, подготовил ванну и помог Оу И раздеться. Он делал всё по порядку, не теряя времени, а Оу И послушно поднимал руки, позволяя ему снять одежду. Когда всё было готово, вода в ванне как раз набралась.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усадил Оу И в ванну, убедился, что тот не собирается вылезать, а затем сам принял душ и сел рядом, играя на телефоне и присматривая за Оу И, чтобы тот не уснул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увлечением играл в мобильную игру, когда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Услышав, что Оу И заговорил, Мэн Чэнъин немедленно отложил телефон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терпеливо ждал, пока тот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Мэн Чэнъин опешил, подумав, что Оу И говорит в пьяном бреду. Он наклонился ближе, внимательно рассмотрев его лицо, и увидел, что оно покраснело от алкоголя и горячего пара, а в глазах блестели слёзы, но взгляд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— Оу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замешкался. Конечно, он не хотел, но не мог сказать это прямо, иначе это было бы самоубийством. Он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 нас ведь только отношения содержанца и спонсора, мы никогда не обсуждали вопрос брака, и я не думал об этом. К тому же моя семья ничего не знает, и я не могу так сразу решить…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лишнего, просто скажи, хочешь или нет, — перебил его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сейчас это не совсем подходящее время… — Мэн Чэнъин мягко отказал, одновременно настороженно наблюдая за Оу И, опасаясь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действительно разозлился, но не так, как ожидал Мэн Чэнъин. Он схватил его за воротник и резко потянул вниз. Мэн Чэнъин не успел среагировать, и его губы встретились с губами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действовал яростно, почти кусая его губы, а его руки сжимались с огромной силой. Мэн Чэнъин, чтобы не потерять равновесие, упёрся руками в край ванны, но в итоге всё равно упал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Оу И, прижавшись к его губам, тихо усмехнулся, словно добившись желаемого, а затем грубо стянул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схватил сбоку какую-то бутылку, а Мэн Чэнъин, всё ещё удерживаемый им, не мог разглядеть, что это было — гель для душа, лосьон или смазка.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использовать что-то неподходящее, а то у меня будет расстройство желудка…» — подумал Мэн Чэнъин, как вдруг почувствовал лёгкую боль, когда палец грубо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было немного смазки, но её явно не хватало, и движения были слишком резкими. Мэн Чэнъин почувствовал, как его анус рефлекторно сжался, и боль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И, кажется, только раззадорился от этого, и, сделав несколько грубых движений пальцем,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почувствовал сильное предчувствие. Он хотел повернуться, чтобы попросить Оу И быть осторожнее, как вдруг огромный, горячий член упёрся в его анус и резко вошёл внутрь. Оу И действовал без малейшей нежности, и Мэн Чэнъин мгновенно почувствовал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наверное, я кровоточу», — первой мыслью пронеслось в голове Мэн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Оу И схватил его за бёдра и начал яростно двигаться. Вода в ванной, смешанная с каплями крови и тем, что было использовано в качестве смазки, позволяла члену Оу И свободно скользить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лежал на краю ванны, его тело, от шеи до изогнутой спины и приподнятых бёдер, образовывало плавную и красивую линию. Его тело двигалось в такт толчкам, а его собственный член, раскачиваясь, оставлял следы на стенке ванны. Он с горькой усмешкой подумал: «Ладно, даже если это был гель для душа, его было немного, так что расстройства желудка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вдохнул, немного ослабив боль в анусе, и, с трудом повернувшись, обнял Оу И за шею, нежно поцеловав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