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встретился с глазами Мэн Чэнъина, ясными, но бездонными, с лёгкой дымкой и мягкой нежностью, плавающей в них. Оу И словно получил удар током, всё его тело онемело, и он из последних сил заставил себя отвернуться, делая вид, что это не имеет значения, и продолжил пить. Через некоторое время он осторожно повернулся назад, с непонятным ожиданием и тревогой, чтобы посмотреть, смотрит ли на него Мэн Чэнъин.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встретился с его взглядом, таким мягким и уверенным, словно он никогда не отводил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смущённо перевёл взгляд на свой бокал, решив больше не смотреть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во второй раз не смог удержаться и хотел украдкой взглянуть, рядом с ним появился человек. Раздражённый тем, что его прервали, Оу И резко повернулся и увидел, что тот, кто сел рядом, был тем, на кого он хотел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Мэн Чэнъин, —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слегка пахло алкоголем, а глаза были влажными, словно он был слегка пьян. Оу И, обычно брезгливый, на этот раз не испытывал отвращения. Он смотрел на человека рядом с собой, мысленно предупреждая себя, что это просто высококлассный работник бара, который хочет завести клиента, но не мог не поддаться его обаянию.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Оу И словно притянулся к костяшкам пальцев Мэн Чэнъина, сжимающим бокал, к его слегка опущенным, но невероятно соблазнительным уголкам глаз, к его полным губам, слегка влажным, которые время от времени приоткрывались.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уже не понимал, что тот говорит, лишь иногда улавливая слова вроде «дружить».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«Пропал», — с отчаянием подумал Оу И. Его друзья были правы: уровень услуг в этом баре действительно высок. Даже зная, что они занимаются этим, даже с его брезгливостью… он не мог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был человеком решительным, поэтому, как только он что-то решал, сразу же действовал. Поэтому он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встречаюсь.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…Окей, — Мэн Чэнъин, внезапно прерванный,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готов быть только со мной… я могу подумать, — Оу И запинаясь сказал. Он чувствовал неловкость, произнося это, а увидев удивлённый взгляд Мэн Чэнъина, ему стало ещё хуже. Чтобы скрыть своё смущение, его тон стал резче, и он решил пойти ва-банк: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содержу, пока мы вместе, ты не можешь быть с кем-то ещё,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Чэнъин, словно заинтересовавшись, вдруг улыбнулся, подперев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у меня появится любимый человек, и я захочу быть с ним,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подумал, что его условия не соответствуют правилам заведения, и на мгновение почувствовал неловкость, решив, что здесь персонал очень занят. Но на его лице не было и намёка на смущение, он лишь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появится любимый человек, скажи мне, и мы сразу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Чэнъин, склонив голову, смотрел на Оу И, и это движение сделало его ещё привлекательнее. Он подумал, а затем с интересом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этого момента я твой,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улыбаясь Оу И, его глаза отражали свет бара, а в его взгляде была юношеская живость, а слегка опущенные веки добавляли загадочности.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до сих пор помнил ту улыбку и 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мы договорились, — Оу И вдруг обмяк, откинувшись на спинку дивана, его голос был хриплым. В его сердце вспыхнула непонятная горечь и сожаление, уголки глаз стали горячими, и он хотел схватить Мэн Чэнъина за воротник и спросить, почему тот любит не его, почему не хочет жениться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достоинство не позволило ему так развязаться, и он не понимал, почему у него возникло такое желание. Оу И положил руку на лоб, уставившись в потолок, стараясь контролировать дыхание, чтобы его голос звучал как обычно: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больше тебя не содержу, уходи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встал, словно не ожидая, что всё решится так легко, чувствуя облегчение, но и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подойти к Оу И, но тот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уходи, — его тон был резким, и Мэн Чэнъин, зная его характер, не стал настаивать, взял свои вещи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Вещей у Мэн Чэнъина было мало, даже очень мало, два года жизни уместились в этой квартире, заполнив каждый угол, но он унёс с собой лишь небольшой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уже собрал вещи вчера…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И смотрел на его спину, чувствуя только тоску и горечь, в его сердце было что-то невыразимо кислое, словно он что-то потерял. Он не мог понять, почему он так расстроен из-за того, что его содержанка ушла, но не мог контролировать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вспомнил себя вчерашнего, полного ожидания и даже тревоги, он вдруг почувствовал себя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шёл по улице без цели, хотя у него был дом, куда он мог вернуться, но он не хотел туда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в беспорядке, и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был расстроен из-за расставания с Оу И — на самом деле, любой, кто искренне любил бы Оу И, оказавшись на месте Мэн Чэнъина, не выдержал бы. Быть одновременно любовником, нянькой и водителем, в такой суматохе, кто бы смог терпеть капризного, нечуткого партнёра, который часто не приходил домой и флиртовал на стороне, и который был хорош только внешне?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мог вытерпеть это, то либо он потерял себя в любви, либо был движим корыстью. Обычно содержанки ищут денег, но Мэн Чэнъин почти не тратил денег Оу И и ничего не просил. Уходя, он оставил ключи от машины на полке в прихожей и удалил свои отпечатки пальцев из замка, уйдя, не оставив ничего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считал, что они с Оу И в расчёте, они просто использовали друг друга. И, уходя, он тактично не сказал Оу И правду, поэтому, с точки зрения Оу И, он даже остался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 в выигрыше», — сказал себе Мэн Чэнъин. — «Он хотел жениться на мне только потому, что я подходил, так что я не обманул его чувства».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он вспомнил свои усилия за эти годы, и лёгкое чувство вины, возникшее при виде выражения лица Оу И, когда он уходил,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думая больше об Оу И, он вспомнил Пэй Жуи. С тех пор как вчера он узнал, что тот возвращается, Мэн Чэнъин был не в себе, нервничал и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 узнал об этом не напрямую от Пэй Жуи… Он просто встретился с другом детства, чтобы пообедать и поболтать, и, когда он достал телефон, друг случайно открыл ленту новостей и, увидев сообщение,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Пэй Жуи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Чэнъин, конечно, не знал, поэтому он просто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Когда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перевернул телефон и показал ему экран, на котором был знакомый чёрный аватар, знакомое имя «Жуи», а под ним — фотография обложки паспорта и сдержанная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вернуться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зрачки Мэн Чэнъина расширились, и его дыхание остановилось. Он уставился на экран, но его беспечный друг не заметил его реакции, убрал телефон и продолжил листать ленту, с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раньше были близки, разве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прямо в самую больную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http://bllate.org/book/16316/1472225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