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с глазами Мэн Чэнъина, ясными, но бездонными, с лёгкой дымкой и мягкой нежностью, плавающей в них. Оу И словно получил удар током, всё его тело онемело, и он из последних сил заставил себя отвернуться, делая вид, что это не имеет значения, и продолжил пить. Через некоторое время он осторожно повернулся назад, с непонятным ожиданием и тревогой, чтобы посмотреть, смотрит ли на него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встретился с его взглядом, таким мягким и уверенным, словно он никогда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смущённо перевёл взгляд на свой бокал, решив больше не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 второй раз не смог удержаться и хотел украдкой взглянуть, рядом с ним появился человек. Раздражённый тем, что его прервали, Оу И резко повернулся и увидел, что тот, кто сел рядом, был тем, на кого он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Мэн Чэнъин,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слегка пахло алкоголем, а глаза были влажными, словно он был слегка пьян. Оу И, обычно брезгливый, на этот раз не испытывал отвращения. Он смотрел на человека рядом с собой, мысленно предупреждая себя, что это просто высококлассный работник бара, который хочет завести клиента, но не мог не поддаться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И словно притянулся к костяшкам пальцев Мэн Чэнъина, сжимающим бокал, к его слегка опущенным, но невероятно соблазнительным уголкам глаз, к его полным губам, слегка влажным, которые время от времени приоткрывались.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уже не понимал, что тот говорит, лишь иногда улавливая слова вроде «дружить».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«Пропал», — с отчаянием подумал Оу И. Его друзья были правы: уровень услуг в этом баре действительно высок. Даже зная, что они занимаются этим, даже с его брезгливостью…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был человеком решительным, поэтому, как только он что-то решал, сразу же действовал.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…Окей, — Мэн Чэнъин, внезапно прерванный,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готов быть только со мной… я могу подумать, — Оу И запинаясь сказал. Он чувствовал неловкость, произнося это, а увидев удивлённый взгляд Мэн Чэнъина, ему стало ещё хуже. Чтобы скрыть своё смущение, его тон стал резче, и он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содержу, пока мы вместе, ты не можешь быть с кем-то ещё,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словно заинтересовавшись, вдруг улыбнулся,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появится любимый человек, и я захочу быть с ним,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подумал, что его условия не соответствуют правилам заведения, и на мгновение почувствовал неловкость, решив, что здесь персонал очень занят. Но на его лице не было и намёка на смущение, он лишь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любимый человек, скажи мне, и мы сразу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склонив голову, смотрел на Оу И, и это движение сделало его ещё привлекательнее. Он подумал, а затем с интересом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я твой,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улыбаясь Оу И, его глаза отражали свет бара, а в его взгляде была юношеская живость, а слегка опущенные веки добавляли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до сих пор помнил ту улыбку и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мы договорились, — Оу И вдруг обмяк, откинувшись на спинку дивана, его голос был хриплым. В его сердце вспыхнула непонятная горечь и сожаление, уголки глаз стали горячими, и он хотел схватить Мэн Чэнъина за воротник и спросить, почему тот любит не его, почему не хочет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достоинство не позволило ему так развязаться, и он не понимал, почему у него возникло такое желание. Оу И положил руку на лоб, уставившись в потолок, стараясь контролировать дыхание, чтобы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тебя не содержу, уходи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встал, словно не ожидая, что всё решится так легко, чувствуя облегчение, но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Оу И,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— его тон был резким, и Мэн Чэнъин, зная его характер, не стал настаивать, взял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Мэн Чэнъина было мало, даже очень мало, два года жизни уместились в этой квартире, заполнив каждый угол, но он унёс с собой лишь небольшой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собрал вещи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смотрел на его спину, чувствуя только тоску и горечь, в его сердце было что-то невыразимо кислое, словно он что-то потерял. Он не мог понять, почему он так расстроен из-за того, что его содержанка ушла, но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себя вчерашнего, полного ожидания и даже тревоги, он вдруг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шёл по улице без цели, хотя у него был дом, куда он мог вернуться, но он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беспорядке,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расстроен из-за расставания с Оу И — на самом деле, любой, кто искренне любил бы Оу И, оказавшись на месте Мэн Чэнъина, не выдержал бы. Быть одновременно любовником, нянькой и водителем, в такой суматохе, кто бы смог терпеть капризного, нечуткого партнёра, который часто не приходил домой и флиртовал на стороне, и который был хорош только внешне?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мог вытерпеть это, то либо он потерял себя в любви, либо был движим корыстью. Обычно содержанки ищут денег, но Мэн Чэнъин почти не тратил денег Оу И и ничего не просил. Уходя, он оставил ключи от машины на полке в прихожей и удалил свои отпечатки пальцев из замка, уйдя, не оставив ничего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считал, что они с Оу И в расчёте, они просто использовали друг друга. И, уходя, он тактично не сказал Оу И правду, поэтому, с точки зрения Оу И, он даже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 выигрыше», — сказал себе Мэн Чэнъин. — «Он хотел жениться на мне только потому, что я подходил, так что я не обманул его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вспомнил свои усилия за эти годы, и лёгкое чувство вины, возникшее при виде выражения лица Оу И, когда он уходил,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больше об Оу И, он вспомнил Пэй Жуи. С тех пор как вчера он узнал, что тот возвращается, Мэн Чэнъин был не в себе, нервничал 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узнал об этом не напрямую от Пэй Жуи… Он просто встретился с другом детства, чтобы пообедать и поболтать, и, когда он достал телефон, друг случайно открыл ленту новостей и, увидев сообщение,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Пэй Жуи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конечно, не знал, поэтому он просто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перевернул телефон и показал ему экран, на котором был знакомый чёрный аватар, знакомое имя «Жуи», а под ним — фотография обложки паспорта и сдержанная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зрачки Мэн Чэнъина расширились, и его дыхание остановилось. Он уставился на экран, но его беспечный друг не заметил его реакции, убрал телефон и продолжил листать ленту,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были близки,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самую больную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