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знаю, потом, потом, — он небрежно отмахнулся, направляясь в сторону Оу И, с намерением отвести его к Лу Вэю и, таким образом, завершить дело, чтобы можно было уйти. Однако едва он подошел к Оу И, как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Пэн Мэнпин.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тоже перебрал, возможно, выпив вместе с Оу И, и теперь его глаза покраснели, что придавало его обычно обычному и строгому лицу несколько зловещий вид. Мэн Чэнъин не обратил на это внимания, лишь вспомнил, как Лу Вэй уверял его, что в их кругу сейчас в моде именно такой тип мужчин, и его настроение снова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спросил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Мэнпин, пошатываясь, поднялся на ноги. Он был крепкого телосложения, но, вспоминая слова Лу Вэя, Мэн Чэнъин невольно опасался, что тот сейчас начнёт говорить, держа руку в изящном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стоп. Мэн Чэнъин прервал свои мысли, услышав, как тот,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тебе говорю, Оу И снизошёл до тебя, это твоя удача, ты должен быть благодарен. Иначе у меня есть способы выжить тебя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сначала обрадовался, что тот не сделал изящного жеста, а затем обратил внимание на содержание его слов, слегка удивился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выжить меня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Мэн Чэнъином стоял человек, который видел, что они снова начинают ссориться, и, вспомнив, что Мэн Чэнъин уже расстался с Оу И, возможно, Оу И больше не будет его защищать, поэтому осторожно потянул Мэн Чэнъина за рукав и шёпотом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брат Мэн 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но из-за близкого расстояния Пэн Мэнпин всё равно услышал. Он гордо поднял голову и смотрел на Мэн Чэнъина с выражением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Мэн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есть только один Мэн Шао, — усмехнулся Пэн Мэнпин, гордо, словно говорил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Мэн Цяньхэ? — вспомнил Мэн Чэнъин,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тоже слышал о Мэн Шао? — самодовольно спросил Пэн Мэнпин. — Хотя ты тоже носишь фамилию Мэн, но, к сожалению, одна фамилия, а люди разные. Лучше не пытайся сближаться, у Мэн Шао нет брата по имени Мэн Чэнъин!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ты хорошо знаком с семьёй Мэн, — медленно произнёс Мэн Чэнъин, видя, как Пэн Мэнпин кивает,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знаешь, что в последних поколениях семьи Мэн используется иероглиф «Чэн»?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Пэн Мэнпина изменилось, Мэн Чэнъин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Мэн Цяньхэ, конечно, нет брата по имени Мэн Чэнъин, он должен называть меня… подожди, как это считается по старшинству?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вернулся домой. Перед его приходом уборщица уже убрала, и дом, в котором он не жил почти два года, оставался безупречно чистым. Он нанял повариху, и последние несколько дней он снова жил прежней свободной жизнью, не готовя и не убирая, что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спортзала Мэн Чэнъин бросил сумку на стол и собирался найти что-нибудь поесть,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телефон и увидел, что звонок был от Лу Вэя, которого он забыл удалить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мог просто сбросить чужой звонок, и, подумав, что Лу Вэй, возможно, не знает, что произошло между ним и Оу И,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если ничего важного, то лучше повесить трубку и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на том конце Лу Вэй запинался: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И снова напился, на этот раз мы не можем его разбудить…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Лу Вэя Мэн Чэнъин сразу понял, что тот уже знает об их разрыве, иначе он бы не был так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убедился, что сейчас действительно день, сначала мысленно восхитился Оу И, а затем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больше не вместе! — Лу Вэй поспешно перебил, не давая Мэн Чэнъину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нам, а потом сидел и пил стакан за стаканом, мы не могли его остановить, и в итоге он сам себя вырубил. Я вижу, что он сожалеет, мы все уже сказали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Вэя не были ложью, и он не пытался обмануть Мэн Чэнъина ради Оу И. В тот день Оу И пригласил их выпить, чтобы набраться смелости для предложения руки и сердца, и его друзья в основном знали об этом, ожидая хороших новостей. Никто не ожидал, что Сяо Мэн, который в их глазах был трудолюбивым и заботливым, откажет Оу И, что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неправильно, — покачал головой один из них. — Ты видишь, как Сяо Мэн хорошо к тебе относится, но в итоге он не хочет жениться на тебе,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непонятного? — подхватил другой. — Посмотри, что Оу И обычно делает, будь я на месте Сяо Мэн, я бы тоже не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на стороне, потому что никто к нам не относится хорошо, а ты что делаешь? — сокрушался Лу Вэй. — Я тебя предупреждал, а ты, с одной стороны, держал его как жену, а с другой — заводил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долго молчал, только пил, а затем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услышав, что Лу Вэй, похоже, пытается его уговорить, сразу хотел отказать. Но Лу Вэй, казалось, перешёл в более тихое место и затем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уговаривать тебя вернуться к нему, это ваше дело, нам, посторонним,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помнишь Пэн Мэнпина?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зарится на Оу И, сегодня Оу И напился, мы не можем открыть его дом, так что придётся отвезти его в отель. Я подозреваю, что он найдёт какой-нибудь предлог, чтобы отвезти Оу И один, и у нас не будет причин его остановить,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Мэн Чэнъин не ожидал.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думал, он гомофоб, судя по тому, как он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сокрушался Лу Вэй. — Он обычно хвастается, что его семья служит в армии, делает вид, что он настоящий мужчина, но на самом деле это всё притворство, и в нашем кругу это очень популярно, многим нравится такой тип, который выглядит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знал, как описать своё странное чувство, и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 же приедешь за Оу И, просто притворись, что вы снова вместе? — предложил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в итоге Мэн Чэнъин с неохотой согласился. Старая любовь не ржавеет, подумал он, я просто защищу честь Оу И, если она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Мэн Чэнъина в семье было довольно необычным. Мэн Цяньхэ уже занимал высокое положение в столице, и его называли Мэн Шао только из-за того, что сейчас люди любят льстить, называя даже владельцев маленьких компаний «господин». Чтобы не звучать слишком уничижительно, они называли Мэн Цяньхэ Мэн Шао, ведь семья Мэн была богата и могущественна, и на третьем поколении был только один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Чэнъин был дядей Мэн Цяньхэ…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Мэн, дед Мэн Цяньхэ, был как скала в семье Мэн. У него был младший брат, который из-за ранений, полученных в бою вместе со старым господином Мэн, завёл ребёнка только к пятидесяти годам, а затем из-за старых ран рано умер. Поскольку эти раны он получил, защищая старого господина Мэн, тот относился к оставшемуся ребёнку как к сокровищу, боясь, что тот будет обделён из-за отсутствия отца. К счастью, Мэн Чэнъин сам себя контролировал, поэтому его не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к этому ребёнку старый господин Мэн не только всегда думал о Мэн Чэнъине, отправляя ему всё лучшее, но и приказал членам семьи не относиться к нему холодно, а относиться как к старшему. Однако Мэн Чэнъин не любил, когда ровесники называли его дядей, поэтому в частных беседах он называл других по имени, из-за чего ему пришлось немного подумать, чтобы вспомнить, что Мэн Цяньхэ должен называть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Пэн Мэнпина позеленело. Он указал на Мэн Чэнъина,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 — и в конце концов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Сколько тебе лет, как ты можешь быть дядей Мэн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