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знаю, потом, потом, — он небрежно отмахнулся, направляясь в сторону Оу И, с намерением отвести его к Лу Вэю и, таким образом, завершить дело, чтобы можно было уйти. Однако едва он подошел к Оу И,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Пэн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тоже перебрал, возможно, выпив вместе с Оу И, и теперь его глаза покраснели, что придавало его обычно обычному и строгому лицу несколько зловещий вид. Мэн Чэнъин не обратил на это внимания, лишь вспомнил, как Лу Вэй уверял его, что в их кругу сейчас в моде именно такой тип мужчин, и его настроение снова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Мэнпин, пошатываясь, поднялся на ноги. Он был крепкого телосложения, но, вспоминая слова Лу Вэя, Мэн Чэнъин невольно опасался, что тот сейчас начнёт говорить, держа руку в изящном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стоп. Мэн Чэнъин прервал свои мысли, услышав, как тот,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тебе говорю, Оу И снизошёл до тебя, это твоя удача, ты должен быть благодарен. Иначе у меня есть способы выжить тебя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сначала обрадовался, что тот не сделал изящного жеста, а затем обратил внимание на содержание его слов, слегка удивился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выжить меня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Мэн Чэнъином стоял человек, который видел, что они снова начинают ссориться, и, вспомнив, что Мэн Чэнъин уже расстался с Оу И, возможно, Оу И больше не будет его защищать, поэтому осторожно потянул Мэн Чэнъина за рукав и шёпотом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брат Мэн 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но из-за близкого расстояния Пэн Мэнпин всё равно услышал. Он гордо поднял голову и смотрел на Мэн Чэнъина с выражением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Мэн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есть только один Мэн Шао, — усмехнулся Пэн Мэнпин, гордо, словно говорил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Мэн Цяньхэ? — вспомнил Мэн Чэнъин,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слышал о Мэн Шао? — самодовольно спросил Пэн Мэнпин. — Хотя ты тоже носишь фамилию Мэн, но, к сожалению, одна фамилия, а люди разные. Лучше не пытайся сближаться, у Мэн Шао нет брата по имени Мэн Чэнъин!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ты хорошо знаком с семьёй Мэн, — медленно произнёс Мэн Чэнъин, видя, как Пэн Мэнпин кивает,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знаешь, что в последних поколениях семьи Мэн используется иероглиф «Чэн»?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Пэн Мэнпина изменилось, Мэн Чэнъин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 Цяньхэ, конечно, нет брата по имени Мэн Чэнъин, он должен называть меня… подожди, как это считается по старшинству?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вернулся домой. Перед его приходом уборщица уже убрала, и дом, в котором он не жил почти два года, оставался безупречно чистым. Он нанял повариху, и последние несколько дней он снова жил прежней свободной жизнью, не готовя и не убирая, что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спортзала Мэн Чэнъин бросил сумку на стол и собирался найти что-нибудь поесть,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телефон и увидел, что звонок был от Лу Вэя, которого он забыл удалить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мог просто сбросить чужой звонок, и, подумав, что Лу Вэй, возможно, не знает, что произошло между ним и Оу И,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если ничего важного, то лучше повесить трубку и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на том конце Лу Вэй запинался: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 снова напился, на этот раз мы не можем его разбудить…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Лу Вэя Мэн Чэнъин сразу понял, что тот уже знает об их разрыве, иначе он бы не был так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убедился, что сейчас действительно день, сначала мысленно восхитился Оу И, а затем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больше не вместе! — Лу Вэй поспешно перебил, не давая Мэн Чэнъину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нам, а потом сидел и пил стакан за стаканом, мы не могли его остановить, и в итоге он сам себя вырубил. Я вижу, что он сожалеет, мы все уже сказали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Вэя не были ложью, и он не пытался обмануть Мэн Чэнъина ради Оу И. В тот день Оу И пригласил их выпить, чтобы набраться смелости для предложения руки и сердца, и его друзья в основном знали об этом, ожидая хороших новостей. Никто не ожидал, что Сяо Мэн, который в их глазах был трудолюбивым и заботливым, откажет Оу И, что шокировало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неправильно, — покачал головой один из них. — Ты видишь, как Сяо Мэн хорошо к тебе относится, но в итоге он не хочет жениться на тебе,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непонятного? — подхватил другой. — Посмотри, что Оу И обычно делает, будь я на месте Сяо Мэн, я бы тоже не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на стороне, потому что никто к нам не относится хорошо, а ты что делаешь? — сокрушался Лу Вэй. — Я тебя предупреждал, а ты, с одной стороны, держал его как жену, а с другой — заводил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долго молчал, только пил, а затем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услышав, что Лу Вэй, похоже, пытается его уговорить, сразу хотел отказать. Но Лу Вэй, казалось, перешёл в более тихое место и затем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уговаривать тебя вернуться к нему, это ваше дело, нам, посторонним,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помнишь Пэн Мэнпина?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зарится на Оу И, сегодня Оу И напился, мы не можем открыть его дом, так что придётся отвезти его в отель. Я подозреваю, что он найдёт какой-нибудь предлог, чтобы отвезти Оу И один, и у нас не будет причин его остановить,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Мэн Чэнъин не ожидал.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думал, он гомофоб, судя по тому, как он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сокрушался Лу Вэй. — Он обычно хвастается, что его семья служит в армии, делает вид, что он настоящий мужчина, но на самом деле это всё притворство, и в нашем кругу это очень популярно, многим нравится такой тип, который выглядит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знал, как описать своё странное чувство, и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 же приедешь за Оу И, просто притворись, что вы снова вместе? — предложил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в итоге Мэн Чэнъин с неохотой согласился. Старая любовь не ржавеет, подумал он, я просто защищу честь Оу И, если она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Мэн Чэнъина в семье было довольно необычным. Мэн Цяньхэ уже занимал высокое положение в столице, и его называли Мэн Шао только из-за того, что сейчас люди любят льстить, называя даже владельцев маленьких компаний «господин». Чтобы не звучать слишком уничижительно, они называли Мэн Цяньхэ Мэн Шао, ведь семья Мэн была богата и могущественна, и на третьем поколении был только один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Чэнъин был дядей Мэн Цяньхэ…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Мэн, дед Мэн Цяньхэ, был как скала в семье Мэн. У него был младший брат, который из-за ранений, полученных в бою вместе со старым господином Мэн, завёл ребёнка только к пятидесяти годам, а затем из-за старых ран рано умер. Поскольку эти раны он получил, защищая старого господина Мэн, тот относился к оставшемуся ребёнку как к сокровищу, боясь, что тот будет обделён из-за отсутствия отца. К счастью, Мэн Чэнъин сам себя контролировал, поэтому его не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любви к этому ребёнку старый господин Мэн не только всегда думал о Мэн Чэнъине, отправляя ему всё лучшее, но и приказал членам семьи не относиться к нему холодно, а относиться как к старшему. Однако Мэн Чэнъин не любил, когда ровесники называли его дядей, поэтому в частных беседах он называл других по имени, из-за чего ему пришлось немного подумать, чтобы вспомнить, что Мэн Цяньхэ должен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Пэн Мэнпина позеленело. Он указал на Мэн Чэнъина,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— и в конце концов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Сколько тебе лет, как ты можешь быть дядей Мэн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