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отказывался признавать реальность и продолжал спорить, но чем больше он говорил, тем больше убеждался в своей правоте, уверенно заявляя: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 о тебе! Какие у тебя доказательства, что ты не врёшь?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тебе? Зачем мне тратить время, чтобы доказывать тебе что-то? — Он всегда был равнодушен к таким бесполезным спорам и не хотел тратить на них слишком много времени, просто обошёл Пэн Мэнпина и приготовился поднять 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Мэнпин не мог быть уверен, правду ли говорит Мэн Чэнъин, и в глубине души он уже начал бояться, поэтому не осмелился остановить Мэн Чэнъина, но всё же не мог смириться с потерей лица и просто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гулял с Мэн Шао, он никогда не упоминал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Мэн Чэнъина, протянутая к Оу И, замерла в воздухе. Он повернулся, его лицо выражало явное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Мэн Цяньхэ с тобой гулял?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понимали, почему Мэн Чэнъин вдруг так оживился, и только он сам знал причину. Мэн Цяньхэ был всего на год младше его, но должен был называть его дядей, что само по себе было забавно; однако Мэн Цяньхэ обычно вёл себя сдержанно и серьёзно, и даже когда Мэн Чэнъин специально дразнил его этим, тот не проявлял особой реакции, что заставляло Мэн Чэнъина думать, что он просто такой спокойный и уравновешенный.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 — судя по его прежним впечатлениям о Пэн Мэнпине, он мог предположить, что места, где тот «гулял», были далеко не приличными. В памяти Мэн Чэнъина Мэн Цяньхэ появлялся только на деловых встречах и официальных банкетах, и, услышав, что Мэн Цяньхэ гулял с Пэн Мэнпином, Мэн Чэнъин сразу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забыл о своей фразе «Зачем мне тратить время, чтобы доказывать тебе что-то?», достал телефон и набрал номер из списка контактов, любезно включив громкую связь. Пока он ждал ответа, Мэн Чэнъин добродушно сказал Пэн Мэнпину: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сейчас позвоню твоему Мэн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все взгляды были прикованы к телефону, который набирал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 том конце ответили, Мэн Чэнъин взглянул на побледневшего Пэн Мэнпина, усмехнулся и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было тихо, вероятно, он был в офисе или дома. В трубке раздался тихий смешок, хотя звук был негромким, но почему-то его было слышно отчётливо. Затем тот заговорил, его голос был холодным, тон спокойным, что заставляло слушателя сразу протрезветь, но в то же время в его интонации была лёгкая улыбка, как будто зимний ручей, замёрзший до льда, начал понемногу таять: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Цяньхэ произносил слова чётко, концовка фраз не повышалась, а, наоборот, каждое слово словно оседало вниз, устойчиво, но невольно заставляя почувствовать его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включена громкая связь, так что я буду краток, — сказал Мэн Чэнъин. — Ты знаешь кого-то по имени… Пэн Мэнпин?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Ручей, начавший таять, снова замёрз, тон Мэн Цяньхэ стал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…Кто?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пожал плечами в сторону Пэн Мэнпина, и в этот момент все взгляды в комнате устремились на него. Его шея напряглась, лицо покраснело, челюсть сжалась, мышцы на щеках напряглись. Он взглянул на выражение лица Мэн Чэнъина и вдруг, словно решившись на что-то, крикнул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Шао! Я внук семьи Пэн! Мы встречались на банкете в вашей компании в прошлом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что значит «гулять вместе» — увидеться на банкете… — прошептал тот, кто ранее говорил, что восьмой день лунного месяца благоприятен для свадьбы, но Лу Вэй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вспомнил. — Мэн Цяньхэ едва заметно замолчал, а затем, словно вспомнив,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Мэн Чэнъин понял, что он на самом деле не вспомнил, кто такой Пэн Мэнпин, а просто вежливо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Мэнпин, однако, словно ухватился за соломинку, уже собирался что-то сказать, как услышал, как Мэн Цяньхэ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обычно очень терпелив, ты что-то сделал, что его расстроило?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в чём дело, это не мешало ему сразу переложить вину на Пэн Мэнпина.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ничего, — Мэн Чэнъин, глядя на лицо Пэн Мэнпина, которое то краснело, то бледнело, вдруг почувствовал скуку. Он переключил телефон в режим трубки, жестом показал Лу Вэю, чтобы тот воспользовался замешательством Пэн Мэнпина и вывел Оу И, а сам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и несколько его друзей поддерживали Оу И, выходя из комнаты, и у двери заметили, что Мэн Чэнъин ещё не успел уйти, а просто лениво прислонился к стене, держа в руке телефон и разговаривая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недалеко от Мэн Чэнъина и могли расслышать большую часть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кто-то не верит, что ты мой племянник…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пустяки,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почувствовал неловкость от того, что подслушивает чужой разговор, и уже хотел увести друзей, как вдруг услышал, как Мэн Чэнъин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про Оу И? Мы уже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быть верным другу, Лу Вэй, уже собравшийся уйти, услышав имя Оу И, остановился. Может быть, он сможет услышать мнение Сяо Мэна об Оу И, и это поможет с предложением руки и сердца. С этой мыслью Лу Вэй насторожил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говорил, что восьмой день лунного месяца благоприятен для свадьбы, из-за своей ненадёжности не вышел с ними, а остальные друзья были умными людьми, только обменялись взглядами и поняли намерение Лу Вэя, все затаили дыхание, пытаясь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Чэнъин, похоже, отвечал на вопросы с той стороны, его тон был немного небрежным: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Расстались, правда расстались, больше не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подслушивающих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расстались? — тон Мэн Чэнъина был слегка удивлённым, но он ответил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собираюсь искать настоящую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тех, кто стоял позади, окончательно замерли. Они смотрели на Оу И, которого держали между собой, и не знали, стоит ли им грустить за него или радоваться, что он не слышал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Оу И, когда ты проснёшься, как мы объясним тебе всё, что произошло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молча перемещались между Оу И и Мэн Чэнъином, а тот, закончив разговор, сунул телефон в карман и неожиданно повернулся, встретившись с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был ярким, но Мэн Чэнъин, прислонившись к стене, был в тени, его обычно ясный взгляд казался слегка загадочным. Он с недоумением смотрел на эту компанию, и после короткой паузы Лу Вэй смущённо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ха, какое совпадение…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был вежлив: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выводите Оу И? Извините, я не заметил, как перегородил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пустым, его ширина составляла не менее пяти-шести метров, и Мэн Чэнъин, конечно, не мог перегородить путь, но он просто дал им возможность выйти из неловкой ситуации. Лу Вэй и его друзья, поняв это, были благодарны. Вспомнив о положении Мэн Чэнъина и о том, как они разговаривали с ним вначале, они сначала почувствовали глубокий страх, затем облегчение, что Мэн Чэнъин был так сговорчив, и, наконец, даже немного возмутились: «Как ты, будучи дядей Мэн Шао, мог играть с Оу И в игру содержанки?»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их лицах не было и следа этих мыслей, они только вежливо улыбались: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мы помешали, — и, поддерживая Оу И, прошли мимо, вздохнув с облегчением, думая, что наконец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так думали, а Оу И, видимо, не собирался позволить им так считать. Когда они проходили мимо Мэн Чэнъина, Оу И вдруг протянул руку и точно схватил Мэн Чэнъина за запястье, а затем снова опустил голову, не реагируя на крики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http://bllate.org/book/16316/1472247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