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поднял запястье, на котором, словно железные тиски, сжималась рука Оу И. Он обычно занимался спортом и часто тренировался, поэтому его запястья не были тонкими и нежными. Но даже несмотря на его крепкие и пропорциональные мышцы, после того как Оу И крепко схватил его, на коже остались лёгкие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с тревогой, осторожно толкая Оу И и шёпотом уговаривая его отпустить. Однако тот словно погрузился в глубокий сон, совершенно не реагируя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махнул рукой, чтобы они отошли, и внимательно рассмотрел лицо Оу И. Его взгляд скользнул по закрытым глазам, густым ресницам и полным губам. Он смотрел некоторое время, не говоря ни слова, а окружающие, естественно, истолковали его реакцию как гнев и подозрение — ведь Оу И сначала напился до потери сознания, а затем вдруг ухватился за Мэн Чэнъина. Даже его друзья начали подозревать, что Оу И притворяется, не говоря уже о самом Мэн Чэнъине.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внимательно осмотрев его, Мэн Чэнъин уверенно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пьян. Я помогу вам отправить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ухаживал за Оу И в состоянии опьянения и видел его в нормальном состоянии, поэтому прекрасно знал каждое его выражение лица. Но его друзья не были в курсе и подумали, что Мэн Чэнъин понял, что Оу И притворяется, но решил не разоблачать его. Они обменялись радостными взглядами, полагая, что у Оу И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ошибались. Когда группа доставила Оу И в комнату, сняла с него верхнюю одежду и уложила на кровать, они начали искать предлог, чтобы уйти и создать для них уединённую обстановку. Но Мэн Чэнъин снова заговорил, оставив их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здесь скучно, давайте поболтаем, — сказал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скучно одному? Ведь рядом с тобой Оу! Пока он пьян, ты можешь делать с ним что угодно, зачем оставлять нас, этих «лишних свидетелей»?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внутренние возмущения, все они из вежливости остались, нехотя перешёптываясь с Мэн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Оу И был Мэн Чэнъин. Лежащий на кровати Оу И, услышав низкий и знакомый голос Мэн Чэнъина, постепенно расслабился, и его рука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на запястье ослабло, Мэн Чэнъин встал и без колебаний освободился от его руки. Не обращая внимания на то, что Оу И, казалось, немного пришёл в себя, он вежливо попрощался со всеми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люди окружили Оу И, наблюдая, как он медленно открыл глаза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показалось… будто только что здесь был Мэн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сон? — пробормотал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снова обменялись взглядами, чувствуя, что ситуация слишком сложна, и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Оу И словно что-то понял, повернулся и хотел было открыть дверь, но на полпути остановился,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это делаю… Что движет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он успокоился, тут же начали наперебой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Чэнъин неспешно добрался до дома, по пути купив себе лепёшку с двумя кусочками мяса. Подойдя к двери, он вдруг заметил знакомую фигуру, стоящую у порога, с сумкой, лежащей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Мэн Чэнъина, тот улыбнулся, его полные губы растянулись в явной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замер на месте, почти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порывом было достать телефон и проверить WeChat, чтобы спросить, почему Пэй Жуи не принял его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интерфейс, он обнаружил, что Пэй Жуи принял его запрос три-четыре часа назад. Мэн Чэнъин попытался вспомнить, что он делал в то время, и понял, что, вероятно, был занят с Оу И или разговаривал с Мэн Цяньхэ, поэтому не заметил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мгновенно исчезла, и он даже почувствовал странное чувство вины. Спрятав телефон в карман, он постарался улыбнуться Пэй Жуи как можно доброжелательнее.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заметил его движение с телефоном и, зная Мэн Чэнъина, сразу догадался о его намерениях. Он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самолёте, долгий перелёт, просто спал и не видел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сказал, что, увидев запрос Мэн Чэнъина после приземления, был настолько обрадован, что сразу же отказался от плана отдохнуть, нашёл отель, принял душ, переоделся и сразу же пришёл сюда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этого, Мэн Чэнъин мысленно усмехнулся: разве в самолёте нет Wi-Fi? Неужели у него не было времени проверить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жениться на тебе, — ответил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 мгновение замер, не зная, что сказать. Два года разлуки, он представлял себе разные сценарии их встречи: возможно, ссоры, возможно, неловкость, но он никак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два года люди меняются, и даже те, кто был когда-то близок, могут стать чужими. Но Мэн Чэнъин не ожидал, что Пэй Жуи останется таким же, как прежде. Хотя его облик стал более сдержанным, а черты лица — более выразительными, его прямолинейность и отсутствие чувствительности к социальным нюансам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всегда считал себя человеком с недостатком эмоционального интеллекта. Он замечал чужую враждебность, но предпочитал игнорировать её, не тратя время на тех, кто, по его мнению, не заслуживал внимания. Только когда кто-то начинал серьёзно мешать, он действовал решительно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Жуи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Чэнъин знал, но не обращал внимания, то Пэй Жуи просто не замечал. Когда они были вместе, Мэн Чэнъин понял, что у этого человека явно низкий эмоциональный интеллект. Любые намёки он воспринимал буквально, а все явные или скрытые подсказки для него не имели никакого скрытого смысла. К счастью, Мэн Чэнъин всегда говорил прямо, и, осознав эту особенность Пэй Жуи, стал общаться с ним ещё более откровенно, что помогло избежать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Жуи, естественно, никогда не знал, что такое тактичность и как избежать неловкости. Те, кто только познакомился с ним, могли считать его странным и резким, но со временем понимали, что он просто говорит то, что думает, без всяких предисловий, словно никогда не учился говорить иносказательно.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неожиданным предложением Пэй Жуи, Мэн Чэнъин не стал задавать бессмысленных вопросов вроде «Почему ты хочешь жениться?», потому что знал, что ответ, скорее всего, будет что-то вроде «Потому что хочу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слегка удивлённо моргнул, быстро обдумал ситуацию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Пэй Жуи, словно ожидая такого ответа, но в его глазах всё же промелькнула тень разочарования. — Сколько времени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тороплю, просто хочу поскорее узнать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удивлением взглянул на него, подумав, что редкость — этот молодой господин научился объяснять свои слова. Затем он вспомнил, что, вероятно, Пэй Жуи приобрёл этот навык где-то вдали от него, от кого-то, кого он не знал, и в его сердце снова вспыхнуло лёгкое раздражение. Холодно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кивнул, не стал торговаться, поднял чемодан и ушёл. Перед уходом он с ожиданием посмотрел на Мэн Чэнъина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вернусь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