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грациозно развернулся и ушёл. Пэй Жуи остался стоять на месте, глядя на его удаляющуюся фигуру. Несколько раз он пытался что-то сказать, но в конце концов лишь вздохнул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Не хочешь жениться? — Мэн Чэнъин, заметив, что Пэй Жуи отстаёт, спросил его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Пэй Жуи неожиданно покраснел, энергично покачал головой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люблю, и решение сделать тебе предложение я обдумывал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Чэнъину сначала показалось, что эти слова он уже слышал. Присмотревшись к Пэй Жуи, он не смог сдержать улыбки и поднял руку, чтобы остановить этого маленького повторюшку: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что ты серьёзен.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не стал возвращаться в отель за вещами, и Мэн Чэнъин предположил, что он, вероятно, спешит в ЗАГС. Поэтому он сразу же сел за руль и поехал в старый двор, где раньше жил. Его водительские права были оплачены господином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найти время, чтобы вернуть ему деньги за обучение в автошколе… Мэн Чэнъин вдруг вспомнил, что при регистрации он использовал карту Оу И, и невольно почесал подбородок. Однако он не посещал автошколу, так как его навыки вождения были освоены под чутким руководством Оу И, который сидел на пассажирском сиденье. В то время Оу И был необычайно мягок и терпелив. Преимущество этого состояло в том, что Мэн Чэнъину не нужно было думать, как вернуть деньги за автошколу, но недостаток заключался в том, что их связь стала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заплатить ему зарплату инструктора автошколы… — тихо пробормотал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Пэй Жуи, сидевший рядом, с недоумением повернулся к нему, его чёрные глаза были ясны 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вдруг почувствовал лёгкое чувство вины и неестественно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Пэй Жуи покорно кивнул и снова уселся, не говоря ни слова. Но его вид только усилил чувство вины в Мэн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платить Оу И зарплату, иначе он может обидеться и даже рассердиться… Мэн Чэнъин отбросил эту мысль и решил, что нужно окончательно разорвать связь с Оу И. Хотя Пэй Жуи немного неуклюж в общении и не умеет красиво говорить, он всё же был его первой любовью, и после женитьбы нужно будет хорошо к нему относиться. Не говоря уже о том, что случилось после его ухода с Оу И, после свадьбы он не должен больше связываться с другими людьми или что-то скрывать от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слова раскаявшегося подлеца… Мэн Чэнъин мысленно посмеялся над собой, но почувствовал, что это не совсем уместно. В конце концов, он всегда был связан только с Оу И и Пэй Жуи, никогда не вёл двойную игру. Когда он был с одним, отношения с другим всегда оставались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Мэн Чэнъин почувствовал себя ещё увереннее. Он зашёл в Особняк Мэн, взял набор изумрудных украшений и набор белого нефрита для игры в го, а также попросил у Старого господина Мэн немного его драгоценного чая. С этими вещами он направился в дом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Пэй Жуи, идущий за ним, вздохнул и с некоторой нерешительностью посмотрел на него, но в конце концов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вспомнив, что в школьные годы у него были хорошие отношения с родителями Пэй Жуи, не особо нервничал. Открыв дверь и увидев лицо матери Пэй Жуи, он привычно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начал он, но мать Пэй Жуи выразила сложную гамму эмоций. Её брови слегка нахмурились, губы поджались, словно она была холодна, полна презрения и досады, но в то же время в её взгляде была толика беспомощности.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 мгновение замер, затем повернулся к Пэй Жуи, взглядом спрашивая: «Вот почему ты так долго колебался?»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Жуи, заметив, что Мэн Чэнъин больше занят обменом взглядами с её сыном, чем разговором с ней, казалось, разозлилась. Она пыталась сохранять достоинство, но её речь невольно ускорилась: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вы были одноклассниками, я чувствовала, что что-то не так. Не знаю, как ты его соблазнил, но даже спустя два года он всё ещё думает о тебе и даже ставит нам условия! Я думала, что твоё общество пойдёт ему на пользу, но вместо этого ты испортил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разозлилась настолько, что даже использовала слово «соблазнил».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её словам… Мэн Чэнъин приподнял бровь. Видимо, тогда они настаивали на отправке Пэй Жуи за границу, потому что мать что-то заподозрила. А потом он не мог связаться с Пэй Жуи, вероятно, из-за их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Мэн Чэнъин вспомнил, как после той ссоры, спустя пару дней, он остыл и понял, что Пэй Жуи, вероятно, не хотел этого. Он пришёл к нему домой, но, постучав в дверь, не получил ответа. Тогда он отчётливо слышал, как внутри кто-то резал овощи и ходил по комнатам, и подумал, что Пэй Жуи просто не хочет открывать. Прождав полчаса, он ушёл, раздражённо удалил Пэй Жуи из друзей и больше не принимал его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тогда ошибался. Мэн Чэнъин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«испорченного ребёнка»… Тогда все были молодыми людьми примерно одного возраста, о каком «соблазнении» могла идти речь? Тем более, мать Пэй Жуи выбирала друзей для него с корыстной целью: когда всё шло хорошо, она была дружелюбна, но стоило чему-то пойти не так, как она сразу же меняла своё отношение. В мире не бывает такого, чтобы все вращалось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Жуи, услышав слова матери, явно забеспокоился. Он шагнул вперёд, заслонив Мэн Чэнъина, и с тревогой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обещала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Жуи на мгновение задумалась, словно вспомнила что-то, и её тон немного смягчился, но всё же оставался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Жуи хочет быть с тобой, мы не можем этому помешать. Но, хотя сейчас однополые браки разрешены, ваши отношения всё же неестественны, и я не считаю, что технология, позволяющая двум мужчинам завести ребёнка, надёжна. Если вы хотите быть вместе, по крайней мере, пусть Жуи найдёт суррогатную мать, и ты не должен плохо обращаться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кажется, ты уже слишком много вмешиваешься… Мэн Чэнъин мысленно усмехнулся. Прежде чем он успел что-то сказать, Пэй Жуи снова заслонил его, и его голос уже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моими словами? — Мать Пэй Жуи, увидев его движение,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согласилась с твоим требованием, разве я не могу выдвинуть свои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Пэй Жуи хотел возразить, но он не был силён в спорах. Даже если он чувствовал, что это неправильно, он не мог аргументированно возразить, и снова, как повторюшка,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мне, ты не можешь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знал, смеяться ему или плакать. Спустя два года он обнаружил, что Пэй Жуи всё так же неуклюж в общении. Его мать явно не одобряла его, но он продолжал спорить с ней, защищая его, что, естественно, ставило мать на второе место. Поэтому она и говорила такие неприятные вещи. А Пэй Жуи, не умея красиво говорить,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стоя за спиной Пэй Жуи, слышал только голос матери и повторения Пэй Жуи, но он не придавал этому значения. Его взгляд был устремлён на ступеньки у входа. Он вспомнил, как два года назад, устав стучать, он сидел на этих ступеньках. Белая плитка, деревянные перила, даже пыль в воздухе — всё это было так ясно, как будто это было вчера. И чувство обиды и злости, которое он тогда испытывал, было таким же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похлопал Пэй Жуи по плечу и, когда тот обернулся, отодвинул его в сторону. Мать Пэй Жуи, увидев его движение, сразу же приготовилась к спору, устремив взгляд на ноги Мэн Чэнъина, явно давая понять, что не хочет, чтобы он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Чэнъин, конечно, не собирался ей уступать. Он бросил вещи, которые принёс, у двери, с улыбкой на лице, без тени сомнения шагнул в дом Пэй Жуи и усадил его мать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хотите, чтобы я называл вас тётей, то я буду называть вас сестрой. — Мэн Чэнъин начал с громкого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обычно называете Старого господина Мэн дядей. Как интересно, я тоже его так называю. Значит, вы мне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Жуи на мгновение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не обращая внимания, налил себе чаю, сделал глоток и похвалил его, прежде чем неспешно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