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грациозно развернулся и ушёл. Пэй Жуи остался стоять на месте, глядя на его удаляющуюся фигуру. Несколько раз он пытался что-то сказать, но в конце концов лишь вздохнул и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Не хочешь жениться? — Мэн Чэнъин, заметив, что Пэй Жуи отстаёт, спросил его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Пэй Жуи неожиданно покраснел, энергично покачал головой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тебя люблю, и решение сделать тебе предложение я обдумывал долгое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Чэнъину сначала показалось, что эти слова он уже слышал. Присмотревшись к Пэй Жуи, он не смог сдержать улыбки и поднял руку, чтобы остановить этого маленького повторюшку: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понял, что ты серьёзен.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не стал возвращаться в отель за вещами, и Мэн Чэнъин предположил, что он, вероятно, спешит в ЗАГС. Поэтому он сразу же сел за руль и поехал в старый двор, где раньше жил. Его водительские права были оплачены господином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найти время, чтобы вернуть ему деньги за обучение в автошколе… Мэн Чэнъин вдруг вспомнил, что при регистрации он использовал карту Оу И, и невольно почесал подбородок. Однако он не посещал автошколу, так как его навыки вождения были освоены под чутким руководством Оу И, который сидел на пассажирском сиденье. В то время Оу И был необычайно мягок и терпелив. Преимущество этого состояло в том, что Мэн Чэнъину не нужно было думать, как вернуть деньги за автошколу, но недостаток заключался в том, что их связь стала ещё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заплатить ему зарплату инструктора автошколы… — тихо пробормотал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Пэй Жуи, сидевший рядом, с недоумением повернулся к нему, его чёрные глаза были ясны 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вдруг почувствовал лёгкое чувство вины и неестественно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Пэй Жуи покорно кивнул и снова уселся, не говоря ни слова. Но его вид только усилил чувство вины в Мэн Чэнъине.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платить Оу И зарплату, иначе он может обидеться и даже рассердиться… Мэн Чэнъин отбросил эту мысль и решил, что нужно окончательно разорвать связь с Оу И. Хотя Пэй Жуи немного неуклюж в общении и не умеет красиво говорить, он всё же был его первой любовью, и после женитьбы нужно будет хорошо к нему относиться. Не говоря уже о том, что случилось после его ухода с Оу И, после свадьбы он не должен больше связываться с другими людьми или что-то скрывать от Пэй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слова раскаявшегося подлеца… Мэн Чэнъин мысленно посмеялся над собой, но почувствовал, что это не совсем уместно. В конце концов, он всегда был связан только с Оу И и Пэй Жуи, никогда не вёл двойную игру. Когда он был с одним, отношения с другим всегда оставались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Мэн Чэнъин почувствовал себя ещё увереннее. Он зашёл в Особняк Мэн, взял набор изумрудных украшений и набор белого нефрита для игры в го, а также попросил у Старого господина Мэн немного его драгоценного чая. С этими вещами он направился в дом Пэй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Пэй Жуи, идущий за ним, вздохнул и с некоторой нерешительностью посмотрел на него, но в конце концов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вспомнив, что в школьные годы у него были хорошие отношения с родителями Пэй Жуи, не особо нервничал. Открыв дверь и увидев лицо матери Пэй Жуи, он привычно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— начал он, но мать Пэй Жуи выразила сложную гамму эмоций. Её брови слегка нахмурились, губы поджались, словно она была холодна, полна презрения и досады, но в то же время в её взгляде была толика беспомощности. Она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на мгновение замер, затем повернулся к Пэй Жуи, взглядом спрашивая: «Вот почему ты так долго колебался?»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Жуи, заметив, что Мэн Чэнъин больше занят обменом взглядами с её сыном, чем разговором с ней, казалось, разозлилась. Она пыталась сохранять достоинство, но её речь невольно ускорилась: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когда вы были одноклассниками, я чувствовала, что что-то не так. Не знаю, как ты его соблазнил, но даже спустя два года он всё ещё думает о тебе и даже ставит нам условия! Я думала, что твоё общество пойдёт ему на пользу, но вместо этого ты испортил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разозлилась настолько, что даже использовала слово «соблазнил».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её словам… Мэн Чэнъин приподнял бровь. Видимо, тогда они настаивали на отправке Пэй Жуи за границу, потому что мать что-то заподозрила. А потом он не мог связаться с Пэй Жуи, вероятно, из-за их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 Мэн Чэнъин вспомнил, как после той ссоры, спустя пару дней, он остыл и понял, что Пэй Жуи, вероятно, не хотел этого. Он пришёл к нему домой, но, постучав в дверь, не получил ответа. Тогда он отчётливо слышал, как внутри кто-то резал овощи и ходил по комнатам, и подумал, что Пэй Жуи просто не хочет открывать. Прождав полчаса, он ушёл, раздражённо удалил Пэй Жуи из друзей и больше не принимал его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тогда ошибался. Мэн Чэнъин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«испорченного ребёнка»… Тогда все были молодыми людьми примерно одного возраста, о каком «соблазнении» могла идти речь? Тем более, мать Пэй Жуи выбирала друзей для него с корыстной целью: когда всё шло хорошо, она была дружелюбна, но стоило чему-то пойти не так, как она сразу же меняла своё отношение. В мире не бывает такого, чтобы все вращалось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Жуи, услышав слова матери, явно забеспокоился. Он шагнул вперёд, заслонив Мэн Чэнъина, и с тревогой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обещала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Жуи на мгновение задумалась, словно вспомнила что-то, и её тон немного смягчился, но всё же оставался недружелюбным: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Жуи хочет быть с тобой, мы не можем этому помешать. Но, хотя сейчас однополые браки разрешены, ваши отношения всё же неестественны, и я не считаю, что технология, позволяющая двум мужчинам завести ребёнка, надёжна. Если вы хотите быть вместе, по крайней мере, пусть Жуи найдёт суррогатную мать, и ты не должен плохо обращаться с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мне кажется, ты уже слишком много вмешиваешься… Мэн Чэнъин мысленно усмехнулся. Прежде чем он успел что-то сказать, Пэй Жуи снова заслонил его, и его голос уже звучал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моими словами? — Мать Пэй Жуи, увидев его движение,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согласилась с твоим требованием, разве я не могу выдвинуть свои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Пэй Жуи хотел возразить, но он не был силён в спорах. Даже если он чувствовал, что это неправильно, он не мог аргументированно возразить, и снова, как повторюшка,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мне, ты не можешь так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не знал, смеяться ему или плакать. Спустя два года он обнаружил, что Пэй Жуи всё так же неуклюж в общении. Его мать явно не одобряла его, но он продолжал спорить с ней, защищая его, что, естественно, ставило мать на второе место. Поэтому она и говорила такие неприятные вещи. А Пэй Жуи, не умея красиво говорить, не мог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стоя за спиной Пэй Жуи, слышал только голос матери и повторения Пэй Жуи, но он не придавал этому значения. Его взгляд был устремлён на ступеньки у входа. Он вспомнил, как два года назад, устав стучать, он сидел на этих ступеньках. Белая плитка, деревянные перила, даже пыль в воздухе — всё это было так ясно, как будто это было вчера. И чувство обиды и злости, которое он тогда испытывал, было таким же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похлопал Пэй Жуи по плечу и, когда тот обернулся, отодвинул его в сторону. Мать Пэй Жуи, увидев его движение, сразу же приготовилась к спору, устремив взгляд на ноги Мэн Чэнъина, явно давая понять, что не хочет, чтобы он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Чэнъин, конечно, не собирался ей уступать. Он бросил вещи, которые принёс, у двери, с улыбкой на лице, без тени сомнения шагнул в дом Пэй Жуи и усадил его мать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хотите, чтобы я называл вас тётей, то я буду называть вас сестрой. — Мэн Чэнъин начал с громкого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вы обычно называете Старого господина Мэн дядей. Как интересно, я тоже его так называю. Значит, вы мне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Пэй Жуи на мгновение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не обращая внимания, налил себе чаю, сделал глоток и похвалил его, прежде чем неспешно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