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напряжённой, Пэй Жуи, стоявший рядом, неуместно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пнул его под столом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между мной и вашим сыном нужно обсудить подробнее, но будьте уверены, я не обойдусь с младшим плохо. Однако то, что вы сказали ранее, мне показалось интересным. Что вы имели в виду, говоря, что гомосексуализм противоестественен?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Пэй Жуи почувствовала лёгкое сожаление, вспомнив о статусе Мэн Чэнъина, и слегка занервничала. Но на его вопрос она ответила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дискриминирую гомосексуалистов, не пытайся навесить на меня ярлык политкорректности. Гомосексуалисты просто не могут иметь детей, разве это не противоестественно? Как можно продолжать род без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рассердился, а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только способность иметь детей не противоречит естественному порядку? Тогда, до того как вы родили Пэй Жуи в сорок лет, вы тоже считали себя преступницей, мешающей человечеству размножаться?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объективный случай… — попыталась возразить мать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всё так же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всё равно не могли иметь детей, что противоречит естественному порядку. — Он с изяществом поднял чашку, слегка погладил поверхность воды крышкой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вы сказали, чтобы я не навязывал вам политкорректность. Похоже, у вас есть возражения на этот счёт? Если у вас есть мнение, не скрывайте его, я сразу же позвоню директору, и он обязательно найдёт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Жуи была учительницей, и в прошлом году один из преподавателей её школы публично высказал подобные взгляды на уроке, и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говорил всё это с вежливостью, используя слово «вы» с учтивостью и насмешкой. Обычно он был человеком широких взглядов и не обращал внимания на чужие нападки, но мать Пэй Жуи — она была матерью Пэй Жуи. Если она так относилась к нему, постороннему человеку, то как она обращалась с собственным ребёнком? Это было просто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Мэн Чэнъин решил, что сначала он должен помочь Пэй Жуи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отступил ни на шаг, глядя на побледневшее лицо матери Пэй Жуи, и его голос даже приобрёл некоторую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Чэнъин чётко кивнул, поставил чашку и встал. Перед уходом он вежливо попрощался с отцом Пэй Жуи, стоявшим рядом, и, обернувшись, с улыбкой сказал матери: «Я запомнил ваши слова», после чего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встал, холодно взглянул на мать, его взгляд был почти безжизненным, и, не оглядываясь, последовал за Мэн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ушёл далеко, он стоял у входа в дом, ожидая Пэй Жуи. Вещи, которые он принёс, он не оставил, а просто унёс с собой, передав их дежурному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быстро подошёл, схватил Мэн Чэнъина за руку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Мэн Чэнъин кивнул, но прежде чем радость в глазах Пэй Жуи успела усилиться,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Жуи мгновенно изменилось, в его глазах появилась обида, и он хотел что-то сказать. Мэн Чэнъин поднял указательный палец, приложив его к губам Пэй Жуи, чтобы тот замолчал, и невольно погладил его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мягкий…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странные мысли и искренне посмотрел на Пэй Жуи: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я обдумывал долгое время… — вдруг он понял, что что-то не так, осознав, что заразился повторюшкой,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из-за моей мамы… — попытался возразить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этого. — Мэн Чэнъин огляделся, решив, что это будет долгий разговор, и отвел Пэй Жуи в тихий уголок парка, усадив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моё согласие на брак было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тебя, и после твоего отъезда продолжал о тебе думать. — Мэн Чэнъин говорил это совершенно спокойно, без тени смущения, словно обсуждал какой-то объективный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сожалел, что мы не были вместе, и теперь, когда появилась возможность исправить это,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попробовав, я понял, что всё оказалось не так просто, как я думал. Прошло два года, и всё изменилось. Хотя я рад, что ты почти не изменился, быть с тобой не так прекрасно, как я представлял. — Мэн Чэнъин старался выражаться деликатно, чтобы не выглядеть подлецом: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мама тоже сыграла свою роль. Мне кажется, что моя жизнь сейчас хороша, и если мы поженимся, конфликтов с ней не избежать, и тебе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будет трудно. — Пэй Жуи покачал головой, крепко держа руку Мэн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всё улажу, ты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скорости… — Мэн Чэнъин почувствовал головную боль. Он был человеком, который, решив что-то, действовал без колебаний, но, решив уйти, не задерживался. Так было, когда он полюбил Пэй Жуи, так было, когда он был с Оу И после его отъезда, и так было, когда он порвал с Оу И, узнав, что Пэй Жуи вернулся. А теперь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интерес и решил уйти, словно наивный, но жестокий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Пэй Жуи явно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готов быть со мной, единственное, что изменилось, — это моя мама. Если она больше не будет тебя беспокоить, почему ты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внимательно обдумал его слова и понял, что не знает, как возразить, поэтому выбрал другую причину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всё время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с недоумением посмотрел на него, явно не понимая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вздохнул и решил объяснить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отъезда я нашёл человека, похожего на тебя, и был с ним два года, только после твоего возвращения я порвал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сказав это прямо, Пэй Жуи рассердится и не захочет больше жениться. «Так что давай просто закончим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Жуи не рассердился, как ожидал Мэн Чэнъин. Сначала его глаза расширились, наполнившись недоверием, а затем в них появились слёзы, быстро превратившиеся в крупные капли, стекающие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не ожидавший, что он заплачет,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только качал головой, не говоря ни слова. Его ресницы слиплись от слёз, а уголки глаз покраснели, делая его одновременно красивым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был рассердиться? — Мэн Чэнъин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снова покачал головой, затем, словно не желая, чтобы Мэн Чэнъин видел его в таком состоянии, опустил голову, и только слёзы продолжали капать на его брюки, оставляя тёмные пятна. Через некоторое время Мэн Чэнъин услышал его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зовут 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знал, что ответить. Оу И первым вспомнил о Пэй Жуи, а Пэй Жуи, поплакав, первым спросил об Оу И. Ему показалось, что эти двое действительно понимают друг друга, и он подумал, что должен познакомить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молчал некоторое время, не продолжая тему, а вместо этого ответил на предыдущий вопрос Мэн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злюсь… Мне просто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должен злиться. — Пэй Жуи снова замолчал, словно размышляя,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ты нашёл другого… Я должен злиться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казалось, стал ещё более подавленным, и Мэн Чэнъин заметил, что слёзы текли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