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знаю, что вы, молодые, любите пить кофе, газированные напитки, но это вредно для здоровья. В обычное время пейте больше чая, это очищает желудок и кишечник, — сказал старый господин Мэн, вручая ему пакет с чаем, его голос был полон заботы. Мэн Чэнъин не смог отказаться от такого подарка и с благодарностью принял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и сам любил чай, но его коллекция не могла сравниться с чаем старого господина Мэна, поэтому он никогда не упоминал об этом. Качество чая, который подарил старик, было превосходным, и Мэн Чэнъин, лишь слегка вдохнув аромат, сразу это понял. С радостью он убрал чай в сумку, думая о том, где бы его заварить и попробовать. Однако мысль о том, чтобы пить чай в одиночестве, показалась ему немного грустной. В этот момент он случайно столкнулся с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Цяньхэ? — Мэн Чэнъин улыбнулся и поздоровался, но тут же заметил, как лицо Мэн Цяньхэ мгновенно изменилось: с безразличного и холодного выражения оно превратилось в мягкую и теплую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 С выражением искреннего удивления спросил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Мэн Чэнъин, не подозревая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уходишь? — спросил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Чэнъин снова кивнул,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тоже собираюсь уйти. Может,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обрадовался Мэн Чэнъин, ведь он как раз думал о том, что не с кем пить чай. С радостью он согласился и вместе с Мэн Цяньхэ отправился в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заметил, что в последнее время их встречи с Мэн Цяньхэ стали более частыми, но каждый раз это происходило естественно, без намека на что-то странное, поэтому он не придавал этому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устроились в чайном доме, Мэн Чэнъин попросил принести свои чайные принадлежности, которые он оставлял здесь, и, закатав рукава, начал неторопливо заваривать чай. Мэн Цяньхэ, подперев подбородок рукой, наблюдал за его плавными движениями. Легкий пар, поднимающийся от чая, слегка затуманивал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 легкой улыбкой на губах, опустив голову, выглядел особенно привлекательно. Его черты лица были четкими, а в глазах читалась юношеская энергия. Длинные ресницы и сосредоточенный взгляд, устремленный на чайник, заставляли сердце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тихо усмехнулся, но вдруг его зрачки сузились, и взгляд застыл на руке Мэн Чэнъина.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Мэн Чэнъина был надет кольцо, которое Пэй Жуи подарил ему вчера. После его ухода он не снял его и вышел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опустил взгляд, его профессиональная выдержка позволила ему быстро скрыть бурю в глазах. Мэн Чэнъин, занятый завариванием чая, не заметил его странного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Мэн Цяньхэ справился с эмоциями и, словно невзначай,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купил новое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спокойно, будто он обсуждал, что поесть, и никаких эмоций в его глазах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 — Мэн Чэнъин взглянул на кольцо, словно только сейчас вспомнил о нем,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Пэй Жуи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улыбнулся, и в его глазах засветилось счастье, что сделало взгляд Мэн Цяньхэ еще более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 его испытать, почему тогда принял кольцо? — Мэн Цяньхэ старался сделать свой голос максимально естественным, чтобы не выдать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снова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ведь я его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прямо признался, а затем даже начал хвастаться перед Мэн Цяньхэ: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его выражение лица и понял, что не принять кольцо было бы просто несправедливо. Поэтому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непроизвольно продолжил говорить, закончив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что, приняв его кольцо, мне нужно как-то ответить. Как ты думаешь, что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Цяньхэ поднял голову, на его лице была безупречная улыбка, а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описанию, Пэй Жуи всегда был немногословным. Раз он такой, думаю, тебе не нужно слишком много делать, иначе он может почувствовать себя некомфортно. Просто не отказывай ему и веди себя как обычно. Думаю, этого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решил, что нужно все объяснить Оу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он перестал с уверенностью лезть к Пэй Жуи, а во-вторых, потому что каждый раз, когда Мэн Чэнъин видел, как Оу И, полагая, что тот влюблен в него, настойчиво пытался компенсировать все свои ошибки, он чувствовал не только досаду, но и некоторую жалость, даже желание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уверенный в себе и полный энтузиазма Оу И вдруг узнает, что он сам был всего лишь заменой того, кого он считал своим двойником…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потрясен будет Оу И, Мэн Чэнъин, несмотря на то что не чувствовал особой вины за два года их отношений, все же не хотел сталкиваться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нежелание видеть, как разбивается красивый фарфор.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нужно было прояснить ситуацию, иначе, если Оу И узнает об этом сам, последствия будут еще хуже. С этой мыслью Мэн Чэнъин позвонил Оу И и назначил встречу в своем любимом чайном доме, специально забронировав звукоизолированную комнату, чтобы все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сел и выпил несколько глотков чая, когда официантка в ципао и на высоких каблуках привела Оу И. Тот вежливо кивнул ей — в присутствии посторонних Оу И не был тем вспыльчивым и глуповатым человеком, которого Мэн Чэнъин часто видел. На людях он был холодным и резким, но не высокомерным, в общем, типичный образ успешного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тех, что встречаются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сел на стул, и Мэн Чэнъин заметил, что с их последней встречи прошло меньше недели, но изменения в Оу И были очевидны. Его щеки слегка впали, под глазами появились тени, и он выглядел несколько изможденным. Что еще важнее, в его глазах больше не было той уверенности и энтузиазма, которые всегда были с ним, а настроение стало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был очень любопытен, что же с ним произошло, но, учитывая их прошлые отношения, он тактично не стал спрашивать, а лишь легонько постучал пальцем по столу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тебя, чтобы кое-что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слегка кашлянул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что я с Пэй Жуи не потому, что считаю его твоей заменой,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он запнулся, чувствуя некоторое затруднение. Он ведь не мог просто прямо сказать, что Оу И был заменой Пэй Жуи? Если бы он так сказал, Оу И, вероятно, разрушил бы этот чайный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все еще подбирал слова, но Оу И уже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был его заменой,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Чэнъин был ошеломлен. Он не ожидал, что Оу И сам произнесет то, что он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не остановился, а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ко мне, чтобы я больше не беспокоил его, верно? Мое присутствие мешает вашим отношениям?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Мэн Чэнъин колебался,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что это повлияет на ваши отношения, это я понимаю, — Оу И, казалось, разумно кивнул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его нет, ты можешь приходить ко мне, это 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Мэн Чэнъин, держа во рту глоток чая, благодаря хорошему воспитанию не выплеснул его, но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И наклонился, чтобы похлопать его по спине, но его жест был воспринят как отказ. Внезапно он разозлился и начал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 Ты же раньше так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другое… — Мэн Чэнъин инстинктивно попытался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И мы же договорились, что если ты найдешь кого-то, кто тебе понравится, ты можешь уйти, но разве это твой случай? Нет! Ты просто вернулся к своему старому любовнику, это не то, о чем мы договаривались, ты не можешь уйти от меня! — Оу И говорил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уйти от меня! Иначе твое поведение будет осуждено, и я пойду в соответствующие органы, чтобы потребовать арбитража!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http://bllate.org/book/16316/1472303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