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вообще такие органы, которые могут арбитровать отношения содержанки… Мэн Чэнъин, слушая поток слов Оу И, на мгновение задумался. Затем он тщательно обдумал логику Оу И и понял, что она действительно безупречна, и такая ситуация действительно возможна. Когда он расставался с Оу И, он просто воспользовался лазейкой в формулировках. С чувством беспомощности он решил подойти к вопросу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зачем вам это? Разве мало желающих, чтобы вы их содержали…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содержание! — Оу И стал еще более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застыл, долго смотрел на Оу И и наконец медленно открыл рот, растерянно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попытался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это в «Золотом небе»!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моргнул, вспомнив, что действительно говорил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был пьян?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потом мне рассказал Сяо Лу, — уверенно заявил 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настоящая любовь, и я тебя люблю, так почему мы не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Мэн Чэнъин почувствовал, что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Оу И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явно это показывал…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заставлял меня забирать тебя от Кевина, Алекса и Генри? — удивился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помнишь их имена, а еще говоришь, что мы не настоящая любовь! — возмутился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Мэн Чэнъин кашляет, Оу И понял, что выбрал не ту тему, и неохотно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с ними на самом деле… Мы даже не спали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сомнение на лице Мэн Чэнъина, Оу И стиснул зубы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позвони им! Они все думают, что я неспособен!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совершенно оцепенел, долго молчал и наконец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решив, что раз уж начал, нужно рассказать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я неспособен, и я их содержал, чтобы создать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создали группу в WeChat, чтобы обсуждать, как лучше играть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вспомнил, что давно к нему в друзья пытался добавиться какой-то парень с ярким аватаром и загадочным ником. Тогда он подумал, что это провокация, и не стал разбираться, поэтому не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что, вероятно, упустил что-то интересное… Мэн Чэнъин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потер виски, пытаясь вернуть свои мысли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твои чувства ко мне искренни, я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Оу И выглядел совершенно искренне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женюсь на Пэй Жуи, — Мэн Чэнъин показал ему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долго смотрел на кольцо, не двигаясь, с непонятным выражением в глазах. Когда Мэн Чэнъин подумал, что вопрос вот-вот будет решен, Оу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тебе не подарил кольцо? Я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кольце… — вздохнул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чем? — Оу И выглядел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его главным, а ты будешь приходить ко мне, когда не будешь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Мэн Чэнъин хотел что-то сказать, но, подумав, не нашел слов. Он просто тяжело вздохнул, опустил голову в ладони и издал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общался с Оу И только на физическом уровне и считал его неплохим человеком. Как он не заметил, что общение с ним будет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говорить.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 обращал внимания на Оу И, который спешно обошел стол, чтобы проверить его состояние, и продолжал вздыхать. Вдруг он услышал, как кто-то вежливо постучал в дверь комнаты: три удара, один сильный и два легких, без спешки. Затем дверь открылась,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еще не успел поднять голову, чтобы увидеть, кто это, как услышал, как Оу И возмущенно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мне отказываешь? Он твой второй муж, и я должен стоять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все еще опустив голову в ладони, услышал, как вошедший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отчаянием поднял голову и, под аккомпанемент слов Оу И «Смотри, вы даже одинаково выражаете удивление, не пытайся отрицать, вы точно связаны», увидел, на кого указывал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драматическую историю, где сначала страдает герой, а потом героиня, но почему-то все превратилось в комедию…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Ошибочное восприятие Оу И во многом связано с его семейным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начал с нуля, его отец был богачом из второго по величине города на севере — конечно, он не мог сравниться с нынешним Оу И, но в своем городе он был самым богатым. И он любил выставлять себя напоказ, а его странные поступки стали легендарными. Самым известным была его история с четырьмя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скрывал это, посещая их по очереди, чтобы они не знали о существовании друг друга. Но постепенно они начали замечать странности, и, как ни удивительно, эти четыре женщины не стали ссориться. В итоге их всех поселили вместе, и они жили в гармонии, ходили по магазинам и даже играли в маджонг. Многие, говоря о нем, хотя и осуждали его, но в голосе слышалась зависть, считая, что он умело управляет домом, раз смог заставить четырех женщин, которые должны были враждовать,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Оу И была старшей из этих четырех жен и первой супругой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И был еще ребенком, он случайно услышал, как люди обсуждают это, и спросил у матери. В тот момент она сидела с остальными тремя женщинами за игрой в маджонг, и все они всегда хорошо относились к Оу И, поэтому он прямо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вы так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 И был еще ребенком, его вопрос был действительно бестактным. Если бы эти женщины были лишь «пластиковыми подружками», ситуация могла бы стать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Мать Оу И лишь приподняла бровь; женщина, сидевшая рядом с ней, с мягким и нежным лицом, улыбнулась; другая, в темном платье и с холодным выражением, усмехнулась; а четвертая, сидевшая напротив, засмеялась, прикрывая рот рукой с ярко-красным лаком на ногтях, и звенящий браслет из изумруда на ее запястье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перестала смеяться, мать Оу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ладим, потому что у нас нет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карту из стопки, ее движения были грациозны.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не понял и с недоумением смотрел на нее, а четвертая жена — та, что смеялась, — наклонилась и терпеливо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он не нравится, мы с ним только ради денег. Если мы будем ссориться из-за ревности, это не принесет нам пользы, а деньги могут стать меньше. Зачем это нужно? Лучше мы будем жить вместе и радоваться. Он хочет красоты, мы хотим денег, это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не знает? — удивился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было много детей от четырех жен, но Оу И с детства не любил отца и не был ему близок. В их отношениях всегда была холодная отстраненность, даже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Сначала знал, — четвертая жена усмехнулась, ее голос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знали, это просто игра. Не знаю, был ли он настолько глуп, чтобы поверить в это, или его ослепила лесть других, и он действительно думал, что его личное обаяние настолько велико, что четыре женщины готовы на все ради него. Хотя он сам не стоил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