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Оу И моргнул — очевидно, сказанное матерью выходило за пределы его понимания. В это время его мать, не спеша, выиграла партию в маджонг и, наклонившись к нему,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сейчас понимать наши отношения, потому что это ненормально. Но и не позволяй этому затмить твоё восприятие. Хотя ты ещё этого не видел, в мире всё же существует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его к себе, смотря прямо в глаза,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будешь жить спокойно, сохранишь себя в чистоте, найдёшь того, кого действительно полюбишь, и проживёшь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Оу И лишь смутно кивнул, не зная, сколько из сказанного он запомнил. Позже, когда он стал самостоятельным, с молчаливого согласия матери он порвал связи с семьёй и отправился на юг, чтобы строить свою жизнь, пока не создал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детские впечатления всё же оказали на него определённое влияние. Возможно, это стало частью причины его несколько нестандартного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развалившись на диване, подпирал подбородок рукой, уставившись на документы Оу И, лежащие на столике. В тот день, когда Мэн Цяньхэ вошёл с растерянным выражением лица и с недоумением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почувствовал, как голова его раскалывается, и с огромным трудом смог выпроводить их всех, а затем наедине сказал Мэн Цяньхэ, чтобы он не верил ни единому слову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он достал документы Оу И, желая понять, в какой среде мог вырасти такой странный человек. Мэн Чэнъин, будучи человеком его статуса, естественно, перед тем как начать отношения с Оу И, провёл проверку. Но в то время он всё ещё был погружён в депрессию из-за внезапного ухода Пэй Жуи и не уделил документам должного внимания, лишь убедившись, что Оу И не был чьей-то ловушкой и не имел вредных привычек, после чего спокойно согласился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заговорил с Оу И, то лишь потому, что тот, сидя у стойки бара, напомнил ему Пэй Жуи, особенно губы. Мэн Чэнъин, полупьяный в баре под воздействием мерцающего света, видел в нём ещё больше сходства. Он не смог сдержать бурю эмоций и подошёл к Оу И, но тогда он лишь хотел завести дружбу, ведь Мэн Чэнъин не был человеком, который легко поддаётся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И, уставившись на него, после короткой паузы предложил его содержать. В тот момент Мэн Чэнъин, помимо смеха, почувствовал и лёгкое волнение: раз это предложил сам Оу И, значит, он не обманывал его чувства? А он сам мог использовать сходство Оу И, чтобы исцелить себя и, возможно, перестать страдать из-за ухода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импульсивно согласился, а проверка документов Оу И стала лишь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документы не могли подробно описать прошлое Оу И, но для Мэн Чэнъина не составило труда вывести общую картину из нескольких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вопрос. Мэн Чэнъин, глядя на тонкую стопку бумаг с серьёзным выражением лица, задумался: Оу И такой глупый из-за влияния семьи или он таким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таким родился. Вспоминая, как Оу И с уверенным видом говорил: «Они думают, что я ничего не могу», — Мэн Чэнъин молча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примерно так. — Мэн Цяньхэ осторожно подтолкнул документы к Мэн Чэнъину, затем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ещё не был ярким, а после фильтрации занавесок чайной комнаты он мягко освещал их, создавая приятную, приглушённую атмосферу. Мэн Цяньхэ сидел в солнечных лучах, окутанный лёгкой дымкой, словно в тумане. Он опустил длинные ресницы, пил чай,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потянулся к документам, бегло просмотрел их и обнаружил, что они снова касались Оу И, только на этот раз были гораздо более подробными. Он быстро пробежался по содержимому, не найдя ничего неожиданного, и отодвинул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ещё не допил чай, наблюдая за выражением лица Мэн Чэнъина из-за чашки. Но на лице Мэн Чэнъина не было явных эмоций, и Мэн Цяньхэ, не разобравшись в его настроении, после небольшой паузы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внутренне посмеялся над собой: обычно он был человеком высокого положения, вызывающим уважение, но в таких вопросах всё же не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чём? — Мэн Чэнъин удивлённо посмотрел на Мэн Цяньхэ, взял пельмень с креветкой и медленно прожевал, наслаждаясь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Мэн Цяньхэ столкнулся с Оу И, прошло всего несколько дней, и он пригласил Мэн Чэнъина, чтобы показать ему что-то, оказавшееся более подробными документами на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действительно заботится обо мне,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к нему относишься? — Мэн Цяньхэ, осознав, что его вопрос был слишком расплывчатым, с досадой переформулировал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такой вопрос был несколько неуместным и не соответствовал его обычной сдержанности, но он действительно волновался и хотел знать, поэтому решился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И… — Мэн Чэнъин задумался, словно вспомнив что-то забавное, и с лёгкой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забавный,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Цяньхэ похолодело. Внимательно наблюдая за Мэн Чэнъином, он заметил, что в его улыбке, помимо интереса, была и нотка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содержала в себе что-то между снисходительностью и потаканием, пусть и едва заметное, но оно определённо присутствовало, и в ней не было ни капли ожидаемого Мэн Цяньхэ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глубоко вдохнул, стараясь выглядеть непринуждённо,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Жуи… — Рука Мэн Чэнъина непроизвольно коснулась кольца, подаренного Пэй Жуи. Блеск сапфира был слишком резким, заставляя глаза Мэн Цяньхэ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определённо люблю Пэй Жуи. Я люблю его так долго, и он не тот, кто нарушает обещания. Раз он сказал, что разберётся с проблемами в своей семье, то обязательно это сделает. — Хотя слова Мэн Чэнъина звучали уверенно, в них была нотка самоубеждения, а его рука беспокойно поворачивала кольцо. — Недавно он приходил и сказал, что всё уладил, собирается переоформить документы на дом на меня… Интересно, у кого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словно вспомнив что-то забавное,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знал, у кого Пэй Жуи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улыбку Мэн Чэнъина, и хотя они находились в утреннем солнечном свете, он чувствовал, как будто погружается в ледяную пучину. Его сердце упало в бездну, словно в грудь ему вложили огромный кусок льда, который давил и вызывал онемение, распространяющееся по всему телу. На мгновение его пальцы оцепенели, и он даже не мог поднять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начал испытывать чувства к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едва заметные чувства, пусть сам Мэн Чэнъин, возможно, ещё не осознавал этого… но они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опустил голову, молча сжав кулаки под столом. Они слегка дрожали, костяшки побелели, а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Пэй Жуи… ведь он и Мэн Чэнъин давно знают друг друга, их чувства взаимны, и он когда-то думал, что между ними уже никто не встанет, поэтому почти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заслужил Оу И? В глазах Мэн Цяньхэ единственное, что можно было отметить в Оу И, — это его лицо, а всё остальное было ничем, даже ум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смог вызвать у Мэн Чэнъина хоть малейшее чувство, заставить Пэй Жуи подражать ему, а Мэн Чэнъин, вспоминая их, невольно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погрузился в размышления, и лишь после того, как Мэн Чэнъин позвал его пару раз, он очнулся, сохраняя безмятежное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