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Вчера задержался на работе, поздно лёг, поэтому немного отвлёкся, извини. — Он услышал, как спокойно и уверенно говорит это Мэн Чэнъину, но его мысли уже унеслись далеко, и он даже не помнил, как вышел из чайной.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прощания с Мэн Цяньхэ Мэн Чэнъин почувствовал лёгкое беспокойство. Возможно, он действительно ничего не заметил, или его подсознание не хотело этого замечать, но в итоге он так и не смог понять, что именно его тревожило. В этот момент ему позвонил У Яо, приглашая погулять, и Мэн Чэнъин отбросил свои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Мэн Чэнъин был погружён в любовные перипетии, давно не виделся с У Яо, и они невольно заговорили надолго. После ужина они перебрались в бар, чтобы продолжить беседу.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их было только двое, они выбрали тихий бар и не брали отдельный кабинет, просто сели у стойки, заказали напитки и тихо разговаривали.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они увлеклись разговором, сбоку подошёл незнакомец, поставив перед ними два бокала. У Яо, будучи человеком с избалованным характером, был недоволен тем, что его прервали, и, приподняв бровь,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был ещё вежлив, так как часто бывал в этом баре, и почти все знали, что он из семьи У. Когда он сидел с Мэн Чэнъином, люди обычно не решались лезть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Незнакомец был неприятного вида мужчиной средних лет, с незнакомым лицом, явно не из их круга. Он улыбался и пытался положить руку на плечо У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Угощаю тебя выпить?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Чэнъин понял, что этот человек, скорее всего, неопытен, иначе бы он знал, кто такой У Яо, и не стал бы так себя 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 Мэн Чэнъин был одет просто: белая рубашка с коротким рукавом и брюки. Если бы не его лицо, он бы выглядел как обычный студент. Его одежда была сшита на заказ, без ярких логотипов, поэтому этот незнакомец не обратил на него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что-то сказать, но У Яо уже с раздражением отстранился: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больной?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Незнакомец, потеряв лицо на глазах у всех — он, конечно, не знал, что все смотрели на него с ожиданием его позора — был раздражён и, понизив голос,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поиграем, ну и что? Вместо того чтобы обслуживать таких нищебродов, лучше пойдём со мной, я тебя не обижу.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Чэнъин, которого назвали нищебродом, не разозлился. Он просто замолчал, понимая, что сегодня этому незнакомцу не поздоровится, и решил не подливать масла в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У Яо тут же вылил содержимое бокала на голову незнакомца и, не дав ему опомниться, указал на него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Играть? Ты только и думаешь, как поиграть, тебе своей мамы не хватает? А, нет, судя по твоим наклонностям, скорее, отца. Приведи его как-нибудь, чтобы все с ним поиграли.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Незнакомец, очевидно, не ожидал, что такой миловидный человек, как У Яо, может быть настолько язвительным, и застыл на месте. Вокруг тихо перешёптывались, и Мэн Чэнъин, обладая хорошим слухом, услышал, как в одном из кабинков кто-то восхищённо сказал: «У Яо крут».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Яо, видя, что незнакомец не реагирует, презрительно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жалко? Люди обычно прячут своих любимых, а ты — своего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Чэнъин тоже удивился, не ожидая, что за время их разлуки У Яо стал ещё более язвительным. В кабинке начали аплодировать, а издалека даже раздались возгласы одобрения.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люди… — подумал Мэн Чэнъин.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Яо, выплеснув гнев, немного успокоился и, обняв Мэн Чэнъина за шею, притянул его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называешь его нищебродом? Его карманных денег хватит, чтобы содержать твоего отца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Пощади его отца… — тихо сказал Мэн Чэнъин. Ему было не жаль незнакомца, просто он не хотел содержать 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Незнакомец, наконец, пришёл в себя и, видя насмешливые взгляды вокруг, понял, что Мэн Чэнъин и У Яо — не те, с кем стоит связываться. Он с досадой собрался уходить, но перед этим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что, что у вас деньги, только и знаете, что родителей ругать, как же вы грубы…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Яо, услышав это, повернулся к его спине и, закатив глаза,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ругаю, как хочу, и радуюсь, если тебя это злит. Ты что, хочешь, чтобы я соблюдал какие-то правила, чтобы не ругать твоих родителей? Может, тебе ещё подать заявку на звание «Морального образца ругани»? Если не хочешь, чтобы их ругали, просто не высовывайся. Самая большая причина, по которой твоих родителей ругают, — это то, что они родили и вырастили такой отброс.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дорогой? — Затем У Яо, не отпуская Мэн Чэнъина, поцеловал его в щёку.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Яо, хватит… — Мэн Чэнъин, зная, что У Яо, когда выпьет, становится немного буйным, с лёгким вздохом усадил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Яо, подчиняясь, сел, но всё ещё ворчал: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последнее время я стажировался в нашей компании, хотел быть обычным сотрудником, но столкнулся с кучей таких идиотов…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Чэнъин понял, что незнакомец просто попал под горячую руку. Он не стал упрекать У Яо, просто наблюдал, как тот, держа бокал, бормочет себе под нос, и иногда проверял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появилось сообщение от Мэн Цяньхэ. Там не было ничего важного, просто болтовня. У Яо, сидящий напротив, уже полностью погрузился в свои мысли, и Мэн Чэнъин, не обращая на него внимания, лишь изредка отвечал на сообщения.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Цяньхэ]: Что Оу И имел в виду под «второй женой»?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[Ying]: Племянник, ты в последнее время стал таким любопытным.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[Ying]: Не обращай на него внимания, он и Пэй Жуи уже достали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Цяньхэ]: Если они оба тебя утомляют, может, если появится третий, ты просто решишь всё разом и забудешь о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самый явный намёк, на который был способен Мэн Цяньхэ.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Чэнъин какое-то время смотрел на экран, затем, постепенно теряя улыбку, опустил голову и, подумав, ответил с лёгкостью, словно говорил о чём-то обыденном: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будет ещё хуже, мой маленький «повторюша» расстроится.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Отправив сообщение, он глубоко вздохнул, выключил экран и отодвинул телефон. У Яо, которого давно игнорировали, начал ворчать: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вышли погулять, а ты только в телефоне сидишь…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 Мэн Чэнъин согласился, перевернул телефон экраном вниз и, разведя руками, получил в ответ лёгкую улыбку. Хотя её обладатель был уже навеселе, улыбка всё же была очаровательной. Мэн Чэнъин взял бокал, слегка чокнулся с ним и залпом выпил.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так и надо гулять. — У Яо, как ребёнок, хлопнул в ладоши, затем взял бутылку и налил ещё. Мэн Чэнъин, ничего не говоря, снова выпил.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время за ними наблюдал человек, сидящий в углу. Он крепко сжимал телефон, кончики пальцев слегка дрожали, а на экране оставалось непрочитанное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Чэнъин открыл глаза и увидел незнакомый потолок.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 — Он уставился в пустоту, постепенно вспоминая, как вчера из-за некоторых неприятностей он, несмотря на свою устойчивость к алкоголю, всё же напился.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сотрудники бара помогли снять комнату. — Мэн Чэнъин, размышляя, медленно сел и осмотрелся.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Окружающая обстановка была изысканной и уникальной, явно не стандартной гостиничной. Кроме того, вокруг были вещи, создающие ощущение уюта, и Мэн Чэнъин сразу понял, что это чья-то частная резиденция.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Яо привёз меня сюда? — подумал он. — Вряд ли, он был пьянее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http://bllate.org/book/16316/1472322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