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 задержался на работе, поздно лёг, поэтому немного отвлёкся, извини. — Он услышал, как спокойно и уверенно говорит это Мэн Чэнъину, но его мысли уже унеслись далеко, и он даже не помнил, как вышел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Мэн Цяньхэ Мэн Чэнъин почувствовал лёгкое беспокойство. Возможно, он действительно ничего не заметил, или его подсознание не хотело этого замечать, но в итоге он так и не смог понять, что именно его тревожило. В этот момент ему позвонил У Яо, приглашая погулять, и Мэн Чэнъин отбросил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Мэн Чэнъин был погружён в любовные перипетии, давно не виделся с У Яо, и они невольно заговорили надолго. После ужина они перебрались в бар, чтобы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было только двое, они выбрали тихий бар и не брали отдельный кабинет, просто сели у стойки, заказали напитки и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увлеклись разговором, сбоку подошёл незнакомец, поставив перед ними два бокала. У Яо, будучи человеком с избалованным характером, был недоволен тем, что его прервали,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ещё вежлив, так как часто бывал в этом баре, и почти все знали, что он из семьи У. Когда он сидел с Мэн Чэнъином, люди обычно не решались лезть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неприятного вида мужчиной средних лет, с незнакомым лицом, явно не из их круга. Он улыбался и пытался положить руку на плечо 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Угощаю тебя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понял, что этот человек, скорее всего, неопытен, иначе бы он знал, кто такой У Яо, и не стал 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Мэн Чэнъин был одет просто: белая рубашка с коротким рукавом и брюки. Если бы не его лицо, он бы выглядел как обычный студент. Его одежда была сшита на заказ, без ярких логотипов, поэтому этот незнакомец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У Яо уже с раздражением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потеряв лицо на глазах у всех — он, конечно, не знал, что все смотрели на него с ожиданием его позора — был раздражён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ну и что? Вместо того чтобы обслуживать таких нищебродов, лучше пойдём со мной,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которого назвали нищебродом, не разозлился. Он просто замолчал, понимая, что сегодня этому незнакомцу не поздоровится, и решил не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Яо тут же вылил содержимое бокала на голову незнакомца и, не дав ему опомниться,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Ты только и думаешь, как поиграть, тебе своей мамы не хватает? А, нет, судя по твоим наклонностям, скорее, отца. Приведи его как-нибудь, чтобы все с ним поиграли.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очевидно, не ожидал, что такой миловидный человек, как У Яо, может быть настолько язвительным, и застыл на месте. Вокруг тихо перешёптывались, и Мэн Чэнъин, обладая хорошим слухом, услышал, как в одном из кабинков кто-то восхищённо сказал: «У Яо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видя, что незнакомец не реагирует,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Люди обычно прячут своих любимых, а ты —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тоже удивился, не ожидая, что за время их разлуки У Яо стал ещё более язвительным. В кабинке начали аплодировать, а издалека даже раздались возгласы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люди… — подумал Мэн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выплеснув гнев, немного успокоился и, обняв Мэн Чэнъина за шею,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называешь его нищебродом? Его карманных денег хватит, чтобы содержать твоего отца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его отца… — тихо сказал Мэн Чэнъин. Ему было не жаль незнакомца, просто он не хотел содержать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наконец, пришёл в себя и, видя насмешливые взгляды вокруг, понял, что Мэн Чэнъин и У Яо — не те, с кем стоит связываться. Он с досадой собрался уходить, но перед этим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у вас деньги, только и знаете, что родителей ругать, как же вы грубы…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услышав это, повернулся к его спине и, закатив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ругаю, как хочу, и радуюсь, если тебя это злит. Ты что, хочешь, чтобы я соблюдал какие-то правила, чтобы не ругать твоих родителей? Может, тебе ещё подать заявку на звание «Морального образца ругани»? Если не хочешь, чтобы их ругали, просто не высовывайся. Самая большая причина, по которой твоих родителей ругают, — это то, что они родили и вырастили такой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дорогой? — Затем У Яо, не отпуская Мэн Чэнъина,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Яо, хватит… — Мэн Чэнъин, зная, что У Яо, когда выпьет, становится немного буйным, с лёгким вздохом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подчиняясь, сел, но всё ещё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стажировался в нашей компании, хотел быть обычным сотрудником, но столкнулся с кучей таких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понял, что незнакомец просто попал под горячую руку. Он не стал упрекать У Яо, просто наблюдал, как тот, держа бокал, бормочет себе под нос, и иногда проверял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от Мэн Цяньхэ. Там не было ничего важного, просто болтовня. У Яо, сидящий напротив, уже полностью погрузился в свои мысли, и Мэн Чэнъин, не обращая на него внимания, лишь изредка отвечал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Что Оу И имел в виду под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[Ying]: Племянник, ты в последнее время стал таким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[Ying]: Не обращай на него внимания, он и Пэй Жуи уже достали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Если они оба тебя утомляют, может, если появится третий, ты просто решишь всё разом и забудешь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явный намёк, на который был способен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какое-то время смотрел на экран, затем, постепенно теряя улыбку, опустил голову и, подумав, ответил с лёгкостью, словно говорил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будет ещё хуже, мой маленький «повторюша»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глубоко вздохнул, выключил экран и отодвинул телефон. У Яо, которого давно игнорировали,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погулять, а ты только в телефоне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Мэн Чэнъин согласился, перевернул телефон экраном вниз и, разведя руками, получил в ответ лёгкую улыбку. Хотя её обладатель был уже навеселе, улыбка всё же была очаровательной. Мэн Чэнъин взял бокал, слегка чокнулся с ним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гулять. — У Яо, как ребёнок, хлопнул в ладоши, затем взял бутылку и налил ещё. Мэн Чэнъин, ничего не говоря,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за ними наблюдал человек, сидящий в углу. Он крепко сжимал телефон, кончики пальцев слегка дрожали, а на экране оставалось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открыл глаза и увидел незнакомый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Он уставился в пустоту, постепенно вспоминая, как вчера из-за некоторых неприятностей он, несмотря на свою устойчивость к алкоголю, всё 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сотрудники бара помогли снять комнату. — Мэн Чэнъин, размышляя, медленно сел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была изысканной и уникальной, явно не стандартной гостиничной. Кроме того, вокруг были вещи, создающие ощущение уюта, и Мэн Чэнъин сразу понял, что это чья-то частная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привёз меня сюда? — подумал он. — Вряд ли, он был пьянее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