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Цяньхэ обычно был человеком, который говорил мягко и сдержанно, даже в гневе выбирая изысканные выражения. Но сейчас он просто не смог сдержаться. Ещё в школьные годы он первым познакомился с Чэнъином, и они были родственниками, поэтому их отношения должны были быть ближе. Однако Мэн Чэнъин всегда относился к Мэн Цяньхэ с вежливостью, в то время как с Пэй Жуи был невероятно близок. В то время Мэн Цяньхэ, видя их взаимную симпатию и близость, решил смириться, оставив свои невысказанные чувства навсегда тайной. Но он не ожидал, что после стольких событий — их ссор, отъезда Пэй Жуи за границу, того, что Мэн Чэнъин даже нашёл замену, а затем, после возвращения Пэй Жуи, конфликта Мэн Чэнъина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перипетий Мэн Цяньхэ ожидал, что Мэн Чэнъин сдастся. Ему было жаль Чэнъина, такого выдающегося человека, который мог бы найти себе прекрасного спутника жизни. Почему же он продолжал запутываться с таким человеком, как Пэй Жуи? Почему его чувства к Пэй Жуи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особенного в Пэй Жуи, что он заслуживает такого отношения от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Пэй Жуи, казалось, также усмехнулся. — Я давно подозревал, что ты питаешь недобрые намерения по отношению к Чэнъину. Раньше я говорил ему об этом, но он считал, что я преувеличиваю. Сегодня, похоже, мои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ответил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моё дело? — Пэй Жуи протянул руку в машину и достал пистолет, который Мэн Чэнъин случайно бросил туда. Он опустил взгляд, словно небрежно играя с оружием. — Кроме того, я не лишён способностей. Когда ты подкладывал этот пистолет в мою машину, ты, должно быть, уже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понял, в чём дело? — Мэн Цяньхэ не стал скрывать и усмехнулся. — Финансовая группа Чайлд действительно могущественна, и даже малая часть их ресурсов позволяет тебе устраивать беспорядки. Но это Столица, подножие императорского дворца, и моя фамилия — Мэн. Если ты думаешь, что можешь мне угрожать, ты сильно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холодно смотрели друг на друга,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Жуи слегка улыбнулся, словно разряжая напряжённость. Он бросил пистолет обратно в машину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красноречив, это я признаю. Но сегодня мне стоит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 сарказмом ответил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недостаточно зрел и не могу, как ты, предусмотреть всё заранее. — Пэй Жуи начал, словно извиняясь, но затем резко сменил тон. — Но Чэнъину нравится именно такой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недостатки, но сколько бы другие ни были лучше, это не имеет значения. Чэнъин любит только меня. Любовь есть любовь, и она не зависит от того, насколько кто-то выдающийся, — Пэй Жуи говорил с вызовом, словно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Цяньхэ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давать Чэнъину то, что он хочет... Он силён и может сам получить всё, что пожелает. Ему не нужно, и он не хочет, чтобы другие давали ему то, что он хочет. — Пэй Жуи специально выделил слово «другие». — Ему никогда не нужна была помощь от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помогать другим, например, мне, — добавил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оставался холодным, его лицо не выражало эмоций, лишь взгляд стал тяжелее. Он постоял на месте несколько мгновений, не сказав ни слова, затем резко развернулся и ушёл, не произнеся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Жуи увидел, что его фигура полностью исчезла, он вздохнул с облегчением, думая про себя: «Думаю, я справился. Я давно ожидал, что он появится, и репетировал подобный разговор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знал о существовании такого сильного соперника, как Мэн Цяньхэ, и предполагал, что тот рано или поздно появится. Пэй Жуи действительно не был мастером словесных баталий, и импровизировать в ответ на логически выверенные слова Мэн Цяньхэ было для него непросто. Но в его телефоне был список заметок, в которых он подробно записал, как отвечать на различные обвинения соперника. Он постоянно добавлял новые пункты, регулярно пересматривал и заучивал их на случай, если они понадобятся. И сегодня они наконец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 Пэй Жуи снова достал пистолет, нажал что-то, и голос Мэн Цяньхэ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Финансовая группа Чайлд действительно могущественна, и даже малая часть их ресурсов позволяет тебе устраивать беспорядки. Но это Столица, подножие императорского дворца, и моя фамилия — Мэн. Если ты думаешь, что можешь мне угрожать, ты сильно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Нажал слишком поздно, не успел... — Пэй Жуи явно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вернувшись в офис, заперся в кабинете, не произнеся ни слова. Подчинённые, видя, что обычно спокойный и добродушный Мэн Цяньхэ теперь даже не улыбается, замолчали, боясь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Мэн Цяньхэ всегда относился к подчинённым, будь то опытные сотрудники или новички, с вежливостью. Его лицо, мягкое, как нефрит, всегда украшала лёгкая улыбка. Хотя эта улыбка никогда не достигала глаз, по сравнению с другими людьми его статуса, он считался очень доступным. Мэн Цяньхэ обычно не придирался к подчинённым и редко злился, но все, кто с ним разговаривал, невольно напрягались, осторожно подбирая слова, и часто, выходя из кабинета, обнаруживали, что их спина покрыта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Мэн Цяньхэ даже не улыбался, его плохое настроение было очевидно, и все в учреждении усердно работали, боясь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сидел в одиночестве в кабинете, что было для него редкостью, и раздражённо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считал, что Пэй Жуи — всего лишь молодой человек без особой хитрости, даже с более низким эмоциональным интеллектом, чем у большинства, и не умеющий правильно вести себя в обществе. Он просто пользовался любовью Мэн Чэнъина, чтобы вести себя как угодно. Но он не ожидал, что Пэй Жуи уже успел поумнеть. Возможно, он по-прежнему не умел обращаться с людьми и говорить, но, по крайней мере, в отношении чувств Мэн Чэнъина он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не совсем злился на это. В конце концов, если человек, которого любит Чэнъин, умен, то и Чэнъин будет счастлив. В конечном итоге Мэн Цяньхэ хотел, чтобы Чэнъин жил беззаботно. Его раздражало то, как Пэй Жуи нарочно выставлял себя перед ним, говоря что-то вроде: «Сколько бы другие ни были лучше, Чэнъин любит только меня». Эти слова особенно резали слух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такова природа чувств, Мэн Цяньхэ всё равно чувствовал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вспомнил о своём сотрудничестве с Оу И и немного успокоился. Когда Пэй Жуи только вернулся, Мэн Цяньхэ сразу почуял неладное. Позже, помогая Мэн Чэнъину обсуждать информацию о тендере с Оу И, Мэн Цяньхэ оставил себе путь для отступления — вместо того чтобы отправить кого-то с сообщением, он лично встретился с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Оу И ещё считал Мэн Цяньхэ родственником Мэн Чэнъина и относился к нему дружелюбно, даже заискивая перед «родственниками жены». Поэтому они обменялись контактами и иногда переписывались. Позже Мэн Цяньхэ нашёл подходящий момент и ненавязчиво передал Оу И информацию о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как и ожидал Мэн Цяньхэ, появился у Пэй Жуи, создав ему немало проблем. Но Мэн Цяньхэ не ожидал, что Мэн Чэнъин настолько любит Пэй Жуи, что, несмотря на все его недостатки в характере, семье и происхождении, принял 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Мэн Цяньхэ всё же забеспокоился, и Оу И, каким-то образом, наконец понял, что Мэн Цяньхэ — не «родственник жены», а соперник. Но, учитывая, что у них был общий и самый опасный враг, они молча заключили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предполагал, что Мэн Чэнъин обязательно рассердится на Пэй Жуи из-за пистолета, но, учитывая характер Чэнъина, он, скорее всего, сдержит себя, чтобы не навредить их отношениям. Поэтому, если дать ему повод уйти, даже звонок от Оу И, Мэн Чэнъин согласится, чтобы отвлечься и сначала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Мэн Цяньхэ давно хотел встретиться с Пэй Жуи, не как племянник Мэн Чэнъина, а как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боялся, что Оу И попытается переманить Чэнъина. Не потому что он доверял Оу И, а потому что считал, что вкус Мэн Чэнъина не может быть настолько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