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девятого сентября перед зданием компании «Синцань» царило оживление. Обычно на этой улице редко можно было встретить столько красавцев и красавиц, а сейчас их собралось целое скопление, средний уровень привлекательности которых был явно выше семи баллов. В воздухе смешивались ароматы различных духов с легким запахом пота, и прохожие, недоумевая, то и дело бросали взгляды в их сторону, пока не замечали рекламный плакат и не понимали,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же кастинг компании «Синцань»!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компания «Синцань» была новичком в мире шоу-бизнеса, придерживаясь стратегии «чем шире сеть, тем больше рыбы». Их стандарты отбора были значительно ниже, чем у других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зале для собеседований, за плотно закрытыми дверями, Цзян Юй сидел на единственном низком стуле. Перед ним в ряд выстроились восемь интервьюеров, которые, словно осматривая кусок мяса, изучали его с головы до ног, от кончиков волос до щиколоток. Такое ощущение, будто это было не собеседование, а какое-то уголовное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в такой ситуации уже бы вспотел и начал заикаться, но Цзян Юй сидел на своем маленьком стульчике совершенно расслабленно, даже закинув ногу на ногу, и мышцы его икры красиво вырисовывались сквозь ткань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женщина средних лет постучала по резюме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знаете, что конкуренция в нашей компании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компания ценит не только внешность, но и таланты, — она поправила очки. — Предыдущий участник отлично пел и танцевал, а также был мастером в рэпе. А что вы можете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Цзян Юй задумался. — Если уж на то пошло, то хроматографию наноматериалов и капиллярный электрофорез.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никому не известный артист, два года назад был талантливым студентом химического факультета Университета Юнчжоу. В какой-то момент из-за семейных обстоятельств ему отчаянно не хватало денег, и он был вынужден сменить профессию, став айдолом. Позже финансовые проблемы решились, и он потерял всякую мотивацию, предпочитая просто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айдолы умели кокетничать, привлекать и удерживать фанатов, он мастерски отвлекался, смотрел в небо и стоял, как столб. Его молчаливость была сравнима с манекеном. Если другие на шоу были анимированными, то он был статичной картинкой. Кроме своего лица, у него не было никаких шансов на успех, и его можно было назвать лучшим кандидатом на звание «незамеченного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компания, с которой он заключил контракт, все же обеспечила ему пропитание. Правда, компания, которая могла подписать контракт с Цзян Юем, явно обладала ужасным вкусом, и через два года она обанкротилась. Цзян Юю пришлось искать новое место, чтобы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выйдя из здания, он столкнулся с Чжан Инцаем, который протиснулся через толпу раздающих листовки и ткнул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как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прошел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 сработало. Сказали ждать, когда придет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едва они сели на автобус и заняли места сзади, на телефоне появился огромный входящий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добрый день. После тщательного изучения вашего резюме мы пришли к выводу, что вы не соответствуете требованиям нашей компании. Мы сохраним ваше резюме в базе данных и свяжемся с вами, если появится вакансия. Желаем вам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женский голос раздался из телефона, а Чжан Инцай с выражением глубокого разочарования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это, кажется, уже шестая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поиска работы он получил шесть отказов.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спокойно ответил Цзян Юй, его лицо оставалось бесстрастным, словно он только что не получил очередной отказ. Чжан Инцай даже подумал, что если дать ему буддийский текст, он тут же достигнет просветления. — Осталась одна, и мы соберем все семь драконьих шаров, чтобы вызвать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Инцай, волнуясь больше, чем сам Цзян Юй,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компаний осталось, ты действительно останешься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скрипнул, остановившись, и Цзян Юй, воспользовавшись моментом, сыграл в мобильную игру, быстро отправив жалобу на игрока, который вышел из игры, а затем спрыгнул с автобуса, обернувшись к Чжан Инцаю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дорога появится, когда подойдешь к горе. Если ничего не выйдет, пойду домой и буду землю пахать.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слова произносят в шутку, но Чжан Инцай не посмел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возможно, говорил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в жилой район, который выглядел довольно обшарпанным: провода висели снаружи, стены были обклеены рекламными листовками, предлагающими все — от лечения венерических заболеваний до услуг сантехника. Иногда попадались и карточки с надписями вроде: «Брат! Хочешь ночь страсти?!» — злоупотребляющие знаками препинания и портящие невинные души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район был старым, его расположение было удачным: он находился в пределах четвертого кольца, с хорошим транспортным сообщением, так что аренда здесь была не такой уж дешевой.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без труда нашел свою съемную квартиру, но, прежде чем он успел постучать, дверь со скрипом открылась, и Ли Баобао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Юй, вернулся! Как прошло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 и Чжан Инцай здесь не жили. Они были университетскими соседями Цзян Юя. Тогда в комнате жило шесть человек, но трое либо переехали, либо завели девушек, так что эти трое чаще всего проводили время вместе, и, естественно, в процессе взаимных оскорблений вроде «Я твой папа» и «Сукин сын» у них завязалась крепкая дружба. Поэтому сегодня, когда Цзян Юй собирался переехать, оба пришли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надел тапочки и, нагнувшись, поставил снятую обувь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Завтра я уезжаю из Юнчжоу, буду где-нибудь картошку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Юй, с твоей внешностью ты будешь картофельной красавицей. Может, даже найдешь богатую спонсоршу и вернешься с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чуть не плюнул на него,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скорее картофельный Пань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Цзян Пань Ань, — Ли Баобао указал внутрь комнаты. — Я упаковал твои вещи, в углу лежат какие-то документы, я их не трогал, сам разберись.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шлепая в своих старых тапочках, подошел и начал разбирать бумаги. Среди них были различные рекламные листовки с вакансиями, которые он без сожаления отправлял в мусорное ведро. Когда он добрался до последней стопки черно-белых листов, его рука вдруг остановилась. Среди них он нашел два цветных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приглашением в Университет Юнчжоу, другой — свидетельством об отчислении.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приглашении не было фотографии, только номер студенческого билета, который Цзян Юй до сих пор мог вспомнить наизусть. На свидетельстве об отчислении была фотография: парень с аккуратно подстриженными волосами, в строгой одежде, с острыми и красивыми чертами лица. В уголке глаза была едва заметная шрам, похожий на изящную линию. Это было его фото с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выражения лица он бросил эти потрепанные бумаги в мусорное ведро и только начал подниматься, как на столе снова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Инцай ткнул Ли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станет седьмым драконьим шаром для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быстро схватил телефон, взглянул на экран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шар, это мой арендодатель.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ответа и мгновенно сменил тон, сладким голосом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 Чжао,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Инцай, стоявший у двери с коробкой, вздрогнул, чуть не уронив ее, и с удивлением посмотрел на Ли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голос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 пожал плечами, сделав недовольное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женщинами он всегда умеет быть милым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тем временем продолжал разыгрывать роль примерного внука, его тон был настолько почтительным,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дело не в деньгах. Как я могу просить вас снизить цену? Вы же годами не повышали мне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 в порядке. Просто я не привык к большому городу, воздух плохой, дыхательные проблемы, поеду в пригород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поедете к внуку, а я тут сам справлюсь. Все документы оформлены, возможно, на праздники еще загляну к вам. Хорошо,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на стол, а Чжан Инцай и Ли Баобао одновременно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Чжан Инцай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правда переезжаешь в уезд Юй? Там нет метро, до Юнчжоу два часа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Юй был небольшим районом под управлением Юнчжоу, с плохо развитой инфраструктурой. Когда-то Юнчжоу ужесточил контроль за предприятиями с высоким уровнем загрязнения, и многие фабрики переехали в уезд Юй, превратив его в дымный и грязный захолустный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платить за аренду. Бабушка Чжао только что родила внука, я не могу лишать ее денег на молоко. В уезде Юй аренда дешевле, а компаний, которые бы меня взяли, все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Инцай потер руки,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братья, может, одолжить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http://bllate.org/book/16317/1472245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