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занимай, у тебя и так мало денег на жизнь, я даже не знаю, когда смогу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Баобао, всегда склонный к шуткам, на этот раз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если ты не хочешь оставаться в шоу-бизнесе, может, вернёшься к нашей специальности? Хотя химия и входит в четвёрку самых сложных специальностей, работу найти всё 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— Цзян Юй пнул урну, в которой лежало уведомление о его отчислении. — Вы ещё не закончили магистратуру и не испытали на себе удары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конкурировать. Когда другие покажут свои резюме, полные опыта стажировок и научных исследований, а меня спросят, чем я занимался эти два года, я смогу только сказать: я усердно изучал пение, танцы, рэп и баскетбол, но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интервьюеру, что хотя это не имеет никакого отношения к химии и у меня нет диплома, я очень талантлив и являюсь редким человеком, который может совмещать шоу-бизнес и науку. В свободное время я могу вдохновлять коллег, помогая им развиваться всесторонне. И как ты думаешь, интервьюер попросит меня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и Ли Баобао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украдкой взглянул на их лица, убедившись, что они поверили его словам,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пролистал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других развлекательных компаний? Может, подашь заявки в пару мест, вдруг кто-то сжалится и возьмёт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который работает в кино, недавно сказал, что в компании… как её… «Чанлэ» как раз ищут людей. Может,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закинул руки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«Чанлэ»…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решаюсь отправить туда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чтобы объяснить двум непосвящённым: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«Чанлэ» — это не маленькая компания, это лидер индустрии, который неожиданно вырвался вперёд за последние пару лет. Неизвестно, кто стоит за ней, но у них огромные деньги, и они нанимают только опытных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и Чжан Инцай не разбирались в этом, но Цзян Юй, который был немного в теме, знал, что «Чанлэ» отличается от компаний с долгой историей. Она появилась внезапно, с огромными финансовыми вложениями и невероятными ресурсами. Самое главное — никто не знает, кто её владелец. Некоторые даже предполагали, что это какой-то наследник богатой семьи решил поиграть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вдруг интервьюер окажется близоруким и не разглядит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должен быть не просто близоруким, у него должно быть минус восемь и астигматизм, — Цзян Юй не обратил на это внимания. — Я вам говорю, если я пройду первичный отбор в «Чанлэ», я съем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флаг был настолько диким, что Чжан Инцай и Ли Баобао только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друга понаблюдать за тем, куда ещё набирают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собираться, и через пару минут телефон на столе зазвонил, экран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Баобао, как голодный тигр, схватил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почувствовал холод в спине, и у него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Цзян Юй, мы, компания «Юнчжоу Чанлэ», крайне заинтересованы в вашем опыте в сфере искусства и хотели бы обсудить с вами возможность сотрудничества. Будете ли вы так любезны посетить ресторан «Чуюнь Юэду» на площади Иньчжуан 6 января в 17:30 для встречи с нашим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и Чжан Инцай: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использовал оружие причинности?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«Чанлэ».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«Чанлэ»?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«Чанлэ».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Баобао, не выдержав,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«Чанлэ»!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Цзян Юй прикрыл уши. — Я просто хотел убедиться, что у меня проблемы со слухом или люди из «Чанлэ»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отправлять письмо с предложением встретиться с агентом сразу — это странно. Обычно компании так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попытался сменить тему, но Ли Баобао и Чжан Инцай были непреклонны, и они одновременно указали на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Юй, чьё ты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карту и нашли площадь Иньчжуан, которая находилась в центре города, недалеко от штаб-квартиры «Чанлэ», но довольно далеко от них. Цзян Юй рассчитал время и повернулся к корзине с одеждой, которую только что убрал, начал открывать её и с виноватым видом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сегодня вечером, это срочно, помогите мне выбрать,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всё ещё думал о том огромном флаге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всего две вещи, и менять особо нечего. Надень что-нибудь приличное, сними серьгу с уха, надень белую рубашку, чтобы выглядеть как послушный студент,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Серьга Цзян Юя была маленькой серебряной полоской, закреплённой на левом ухе цепочкой, длиной менее сантиметра, что подчёркивало красоту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Цзян Юя не была особо послушной. У него были тонкие губы, и его глаза выглядели сурово, когда он не улыбался. Шрам на виске добавлял ему немного хулиганского вида. Однако, когда он улыбался, его глаза становились мягкими, и он выглядел мило. Но серьга явно подчёркивала его непослушную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Юй потрогал серьгу. — Если я сниму её, дырка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Баобао выбрал ему белую рубашку. Цзян Юй посмотрел в зеркало, заправил рубашку в джинсы, подчеркнув стройную талию. Если не считать серьгу, он действительно выглядел как тихий и послушный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ты должен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рассмеялся и сделал жест, как будто режет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преуспею —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подбадривал его по-своему. Он осмотрел Цзян Юя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вот, как красиво. Если это будет женщина-агент, она может сойти с ума от тебя и подписать контракт в порыве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сложил руки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не старался, а теперь полагаюсь на твои добрые слова. Пусть будет, как судьба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не заметили, что в конце письма была подпись, и это была не компания «Чанлэ», а всего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Люкун.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втроем отправились…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Юнчжоу автобусы всегда переполнены, и люди лезли, как пельмени в кастрюлю. Цзян Юй и его друзья, сидя вместе, шептались, как подпольщики. Ли Баобао ткнул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Цзян, нервничаешь? Мы с товарищем Чжан пойдём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нервничал, но ему не хотелось ужинать с незнакомцем в одиночестве. Его качало в автобусе: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товарищ Ли, как ты собираешься сопровождать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ресторан. Мы с Чжан Инцаем закажем столик рядом и будем следить за тобой и защищать. Вы будете общаться, а мы будем рядом,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кажется, что этот процесс собеседования странный. Вдруг они хотят обмануть меня с оплатой, тогда мы втроём сможем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забронирую…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Чжан Инцай вдруг ударил Ли Баобао локтем, и прежде чем тот успел ответить, он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не сможем это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Хайдилао, мы не можем это оплатить…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«Чуюнь Юэду», с его странным названием, имел очень индивидуальную цену — 2 438 юаней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38, а он плюс два, чтобы получилось 250×10.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цене, просто она неудачная, не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странной ценой Чжан Инцай и Ли Баобао, эти двое с честными лицами, первыми предали революцию, безжалостно бросив товарища Цзяна. Они заказали горячий горшок на втором этаже напротив «Чуюнь Юэду», жаря мясо на шпажках и наблюдая за Цзян Юй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входу в ресторан, не зная,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