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занимай, у тебя и так мало денег на жизнь, я даже не знаю, когда смогу их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Баобао, всегда склонный к шуткам, на этот раз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если ты не хочешь оставаться в шоу-бизнесе, может, вернёшься к нашей специальности? Хотя химия и входит в четвёрку самых сложных специальностей, работу найти всё же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хотел, — Цзян Юй пнул урну, в которой лежало уведомление о его отчислении. — Вы ещё не закончили магистратуру и не испытали на себе удары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смогу конкурировать. Когда другие покажут свои резюме, полные опыта стажировок и научных исследований, а меня спросят, чем я занимался эти два года, я смогу только сказать: я усердно изучал пение, танцы, рэп и баскетбол, но так и не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объясню интервьюеру, что хотя это не имеет никакого отношения к химии и у меня нет диплома, я очень талантлив и являюсь редким человеком, который может совмещать шоу-бизнес и науку. В свободное время я могу вдохновлять коллег, помогая им развиваться всесторонне. И как ты думаешь, интервьюер попросит меня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Инцай и Ли Баобао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украдкой взглянул на их лица, убедившись, что они поверили его словам,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пролистал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других развлекательных компаний? Может, подашь заявки в пару мест, вдруг кто-то сжалится и возьмёт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Инцай тоже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друг, который работает в кино, недавно сказал, что в компании… как её… «Чанлэ» как раз ищут людей. Может, спросишь?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закинул руки за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«Чанлэ»…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решаюсь отправить туда резюме.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чтобы объяснить двум непосвящённым: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«Чанлэ» — это не маленькая компания, это лидер индустрии, который неожиданно вырвался вперёд за последние пару лет. Неизвестно, кто стоит за ней, но у них огромные деньги, и они нанимают только опытных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и Чжан Инцай не разбирались в этом, но Цзян Юй, который был немного в теме, знал, что «Чанлэ» отличается от компаний с долгой историей. Она появилась внезапно, с огромными финансовыми вложениями и невероятными ресурсами. Самое главное — никто не знает, кто её владелец. Некоторые даже предполагали, что это какой-то наследник богатой семьи решил поиграть в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вдруг интервьюер окажется близоруким и не разглядит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он должен быть не просто близоруким, у него должно быть минус восемь и астигматизм, — Цзян Юй не обратил на это внимания. — Я вам говорю, если я пройду первичный отбор в «Чанлэ», я съем дерьмо.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флаг был настолько диким, что Чжан Инцай и Ли Баобао только произнесли: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не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Инцай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попрошу друга понаблюдать за тем, куда ещё набирают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начали собираться, и через пару минут телефон на столе зазвонил, экран снова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Баобао, как голодный тигр, схватил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почувствовал холод в спине, и у него возникло плохое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господин Цзян Юй, мы, компания «Юнчжоу Чанлэ», крайне заинтересованы в вашем опыте в сфере искусства и хотели бы обсудить с вами возможность сотрудничества. Будете ли вы так любезны посетить ресторан «Чуюнь Юэду» на площади Иньчжуан 6 января в 17:30 для встречи с нашим агентом?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и Чжан Инцай: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использовал оружие причинности?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«Чанлэ».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«Чанлэ»?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Компания «Чанлэ».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компания?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Баобао, не выдержав,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«Чанлэ»!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Цзян Юй прикрыл уши. — Я просто хотел убедиться, что у меня проблемы со слухом или люди из «Чанлэ»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что отправлять письмо с предложением встретиться с агентом сразу — это странно. Обычно компании так не работают.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попытался сменить тему, но Ли Баобао и Чжан Инцай были непреклонны, и они одновременно указали на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брат Юй, чьё ты съешь?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открыли карту и нашли площадь Иньчжуан, которая находилась в центре города, недалеко от штаб-квартиры «Чанлэ», но довольно далеко от них. Цзян Юй рассчитал время и повернулся к корзине с одеждой, которую только что убрал, начал открывать её и с виноватым видом 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 сегодня вечером, это срочно, помогите мне выбрать, что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всё ещё думал о том огромном флаге и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всего две вещи, и менять особо нечего. Надень что-нибудь приличное, сними серьгу с уха, надень белую рубашку, чтобы выглядеть как послушный студент, и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Серьга Цзян Юя была маленькой серебряной полоской, закреплённой на левом ухе цепочкой, длиной менее сантиметра, что подчёркивало красоту его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внешность Цзян Юя не была особо послушной. У него были тонкие губы, и его глаза выглядели сурово, когда он не улыбался. Шрам на виске добавлял ему немного хулиганского вида. Однако, когда он улыбался, его глаза становились мягкими, и он выглядел мило. Но серьга явно подчёркивала его непослушную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Цзян Юй потрогал серьгу. — Если я сниму её, дырка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 Баобао выбрал ему белую рубашку. Цзян Юй посмотрел в зеркало, заправил рубашку в джинсы, подчеркнув стройную талию. Если не считать серьгу, он действительно выглядел как тихий и послушный студент.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Инцай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Удачи, ты должен преуспеть.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рассмеялся и сделал жест, как будто режет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преуспею —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подбадривал его по-своему. Он осмотрел Цзян Юя и хлопнул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вот, как красиво. Если это будет женщина-агент, она может сойти с ума от тебя и подписать контракт в порыве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сложил руки в знак благодарности: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не старался, а теперь полагаюсь на твои добрые слова. Пусть будет, как судьба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не заметили, что в конце письма была подпись, и это была не компания «Чанлэ», а всего три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Люкун.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они втроем отправились… на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Юнчжоу автобусы всегда переполнены, и люди лезли, как пельмени в кастрюлю. Цзян Юй и его друзья, сидя вместе, шептались, как подпольщики. Ли Баобао ткнул Цзян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Цзян, нервничаешь? Мы с товарищем Чжан пойдём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не нервничал, но ему не хотелось ужинать с незнакомцем в одиночестве. Его качало в автобусе: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товарищ Ли, как ты собираешься сопровождать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ресторан. Мы с Чжан Инцаем закажем столик рядом и будем следить за тобой и защищать. Вы будете общаться, а мы будем рядом,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мне кажется, что этот процесс собеседования странный. Вдруг они хотят обмануть меня с оплатой, тогда мы втроём сможем их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забронирую…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Чжан Инцай вдруг ударил Ли Баобао локтем, и прежде чем тот успел ответить, он протянул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мы не сможем это оплатить.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Хайдилао, мы не можем это оплатить… не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«Чуюнь Юэду», с его странным названием, имел очень индивидуальную цену — 2 438 юаней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Баобао: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38, а он плюс два, чтобы получилось 250×10.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цене, просто она неудачная, не будем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Инцай бросил на него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этой странной ценой Чжан Инцай и Ли Баобао, эти двое с честными лицами, первыми предали революцию, безжалостно бросив товарища Цзяна. Они заказали горячий горшок на втором этаже напротив «Чуюнь Юэду», жаря мясо на шпажках и наблюдая за Цзян Юй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входу в ресторан, не зная, как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http://bllate.org/book/16317/1472250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