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не мог понять,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знает, как так вышло. Он же выпускник топ-5, бизнес-элита, разве не должен он был устроиться в крупный банк, сражаться на Уолл-стрит, сидя в первом классе самолёта из Токио в Париж и смотреть на небо под углом сорок пять градусов? А он вдруг решил стать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классе на небо не посмотришь, окна плоские.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присесть на пол и смотреть, — сказал Ли Баобао. — Кстати, Лу Люкун считается главным реакционером, которого наше отделение критикует? Раз он так глубоко проник в стан врага, жертвуя собой, не будет ли директор Цзян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реакционеры — бумажные тигры, директор Цзян, держись! — подбодрил Чжан Инцай.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сообщение: [Ладно, хватит, Лу Люкун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брюках Лу Люкуна осталось небольшое мокрое пятно. Он отодвинул стул и сел, сложив руки на груди, спокойно глядя на Цзян Юя с серьёзностью адвоката, начинающего вступительную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я хотел подписать контракт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великого агента Лу, он был известным зарубежным менеджером, которого пригласили вернуться в «Чанлэ», но в компании у него возник конфликт с другой опытной агенткой, Элис, из-за распределения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заключили пари, каждый выбрал неизвестного артиста, чтобы посмотреть, кто первым его раскрутит? Тот, кто первым добьётся успеха, получит больше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Неудачников так много, и многие из них более перспективны,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не я выбирал. — Лу Люкун покачал бокал с яблочным соком. — Наша система случайным образом выбрала тебя, я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совпало, что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подозрительным взглядом Цзян Юя Лу Люкун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скрыл половину лица в тени света, сидя неподвижно, как настоящий английский джентльмен за столом переговоров,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задать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 системы не имел ли к тебе личной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в страну, у меня ни с кем нет вражды. Я тоже не ожидал, что система выберет тебя, но твои условия как раз соответствуют требованиям — я имею в виду, ты в подходящем возрасте, у тебя отличная внешность, есть опыт работы, ты подчиняешься распоряжениям компании, это уже отсекает многих. Более того, твой контракт как раз истёк. Плюс я требовал, чтобы у кандидата была хорошая репутация, достойное образование и отсутствие пятен в биографии. В итоге осталось не так много людей. 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неудачников тоже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действительно был заманчивым. Даже без работы базовая зарплата была немаленькой, условия намного лучше, чем в прежней компании, и, вероятно, это была самая высокооплачиваемая работа, которую Цзян Юй мог найти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покрутил колпачок ручки, разгладил контракт и вернул его Лу Люкуну: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могу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нахмурился, придержал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можем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свой коктейль «Пламенные губы», встал без лишних слов, взял телефон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время. Давайте разделим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Люкун, видавший виды, не ожидал такого резкого поворота событий. Он через стол схватил его за руку,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вырвал руку,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некоторые вещи не стоит произносить вслух. Ты ищешь артиста без пятен в биографии, а ты знаешь, что я делал в старшей школе? Сейчас я никому не интересен, но если стану известным, всё всплывёт. Вы, боги, сражаетесь между собой, а я, простой смертный, не хочу мешать вам с Элис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Цзян Юя, несмотря на его сопротивление, и силой усадил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 Если я не смогу решить такую мелочь, то какой я тогда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что, агент или меценат? Кто бы мог подумать, что ты такой властный».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как всегда, был немногословен, но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передумаешь? Господин Лу, ты же знаешь, что я в шоу-бизнесе только из-за внешности, чтобы как-то жить. Я никогда не думал о том, чтобы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резкость в его глазах полностью исчезала, зрачки отражали тёплый свет, словно в них были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сидел прямо, откинувшись на спинку стула. Он с трудом отвернулся,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выбрал компьютер, я не могу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всё объяснил, раз ты настаиваешь.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пожал плечами, закусил колпачок ручки и подписал контракт. Подпись, известная ещё со школы как хулиганская, оказалась неожиданно красивой и чёткой. Когда перо скользило по бумаге, был слышен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передал один экземпляр контракта Цзян Юю, а второй убрал, указав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ужин на две тысячи юаней с человека Цзян Юй не почувствовал. Лицо Лу Люкуна, этого интеллигентного негодяя, было достаточно привлекательным, но он всё время чувствовал, что Лу Люкун подписал контракт с ним, чтобы подставить его, что вызывало дискомфорт. Он быстро перекусил, чтобы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Цзян Юй запомнил только то, что он бесплатно заказал два коктейля «Пламенные губы». Каждый раз, когда он заказывал новый, в его голове появлялись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губы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губы ×2]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губы ×3]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восьмого они молча закончили ужин, и Лу Люкун спросил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отделения по борьбе с порнографией и незаконной деятельностью пришло новое сообщение: переездная компания уже перевезла вещи Цзян Юя в новую квартиру на окраине. Цзян Юй прикинул время и понял, что как раз успеет на последний поезд до уезда Юй. Они вышли из ресторана, и Лу Люкун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указал на станцию метро: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внутри. Поезда ходят каждые пять минут, настоящий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глубоко вздохнул и открыл дверь своей настоящей роскошной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наладить отношения, так как им предстояло стать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стал церемониться, включил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не было машины, и он редко пользовался навигатором. Кто-то настроил голос навигатора на милую девочку, которая говорила невнятно, словно каждое слово было с волной: [Этот господин~ пожалуйста, поверните направо~] [Налево~ обратите внимание, что вы поднимаетесь на мост~]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вернулись в тайваньский сериал, с экраном, полным четырёхлистников и ловцов снов, с фильтром в стиле сказочной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всё ещё хмурился, он, кажется,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напомнить тебе, что наш контракт включает пункт о том, что во время карьерного роста ты не можешь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— Цзян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об этом, я должен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смотрел прямо перед собой, с деловым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артист, у тебя сейчас нет никого, с кем ты встречаешься или кого любишь,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Цзян Юй развалился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сладкой любви? Но я, нелюдимый домосед, к тому же сейчас в таком положении, что даже не могу остаться в Юнчжоу. Какой дурак захочет встречаться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неопределённо хмыкнул, через мгновение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засмеялся, не отвечая. Он откинулся на сиденье, и эта дорогая машина действительно была очень удобной. Цзян Юй не собирался спать, но Лу Люкун вёл машину так плавно, что он, покачиваясь,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ехал больше часа, почти выехал на скоростную трассу, когда резко затормозил у обочины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занят навигацией, Цзян Юй спал, прислонившись к сиденью. Услышав вопрос, он сонно сел, уменьшил карту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заводом №93 в уезде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№93 был лёгкой промышленностью, занимающейся текстилем, и окружающая среда там была не очень хорошей. Даже после двух лет улучшений там всё ещё было дымно и грязно. Лу Люкун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