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не мог понять,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знает, как так вышло. Он же выпускник топ-5, бизнес-элита, разве не должен он был устроиться в крупный банк, сражаться на Уолл-стрит, сидя в первом классе самолёта из Токио в Париж и смотреть на небо под углом сорок пять градусов? А он вдруг решил стать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классе на небо не посмотришь, окна плоские.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присесть на пол и смотреть, — сказал Ли Баобао. — Кстати, Лу Люкун считается главным реакционером, которого наше отделение критикует? Раз он так глубоко проник в стан врага, жертвуя собой, не будет ли директор Цзян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реакционеры — бумажные тигры, директор Цзян, держись! — подбодрил Чжан Инцай.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сообщение: [Ладно, хватит, Лу Люкун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брюках Лу Люкуна осталось небольшое мокрое пятно. Он отодвинул стул и сел, сложив руки на груди, спокойно глядя на Цзян Юя с серьёзностью адвоката, начинающего вступительную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я хотел подписать контракт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великого агента Лу, он был известным зарубежным менеджером, которого пригласили вернуться в «Чанлэ», но в компании у него возник конфликт с другой опытной агенткой, Элис, из-за распределения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заключили пари, каждый выбрал неизвестного артиста, чтобы посмотреть, кто первым его раскрутит? Тот, кто первым добьётся успеха, получит больше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Неудачников так много, и многие из них более перспективны,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не я выбирал. — Лу Люкун покачал бокал с яблочным соком. — Наша система случайным образом выбрала тебя, я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совпало, что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подозрительным взглядом Цзян Юя Лу Люкун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скрыл половину лица в тени света, сидя неподвижно, как настоящий английский джентльмен за столом переговоров,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задать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Разработчик системы не имел ли к тебе личной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в страну, у меня ни с кем нет вражды. Я тоже не ожидал, что система выберет тебя, но твои условия как раз соответствуют требованиям — я имею в виду, ты в подходящем возрасте, у тебя отличная внешность, есть опыт работы, ты подчиняешься распоряжениям компании, это уже отсекает многих. Более того, твой контракт как раз истёк. Плюс я требовал, чтобы у кандидата была хорошая репутация, достойное образование и отсутствие пятен в биографии. В итоге осталось не так много людей.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неудачников тоже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действительно был заманчивым. Даже без работы базовая зарплата была немаленькой, условия намного лучше, чем в прежней компании, и, вероятно, это была самая высокооплачиваемая работа, которую Цзян Юй мог найти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покрутил колпачок ручки, разгладил контракт и вернул его Лу Люкуну: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могу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нахмурился, придержал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можем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свой коктейль «Пламенные губы», встал без лишних слов, взял телефон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время. Давайте разделим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Люкун, видавший виды, не ожидал такого резкого поворота событий. Он через стол схватил его за руку,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скажи,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вырвал руку,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некоторые вещи не стоит произносить вслух. Ты ищешь артиста без пятен в биографии, а ты знаешь, что я делал в старшей школе? Сейчас я никому не интересен, но если стану известным, всё всплывёт. Вы, боги, сражаетесь между собой, а я, простой смертный, не хочу мешать вам с Элис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Цзян Юя, несмотря на его сопротивление, и силой усадил его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 Если я не смогу решить такую мелочь, то какой я тогда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что, агент или меценат? Кто бы мог подумать, что ты такой властный».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как всегда, был немногословен, но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передумаешь? Господин Лу, ты же знаешь, что я в шоу-бизнесе только из-за внешности, чтобы как-то жить. Я никогда не думал о том, чтобы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резкость в его глазах полностью исчезала, зрачки отражали тёплый свет, словно в них были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сидел прямо, откинувшись на спинку стула. Он с трудом отвернулся,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выбрал компьютер, я не могу изменить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всё объяснил, раз ты настаиваешь.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пожал плечами, закусил колпачок ручки и подписал контракт. Подпись, известная ещё со школы как хулиганская, оказалась неожиданно красивой и чёткой. Когда перо скользило по бумаге, был слышен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передал один экземпляр контракта Цзян Юю, а второй убрал, указав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ужин на две тысячи юаней с человека Цзян Юй не почувствовал. Лицо Лу Люкуна, этого интеллигентного негодяя, было достаточно привлекательным, но он всё время чувствовал, что Лу Люкун подписал контракт с ним, чтобы подставить его, что вызывало дискомфорт. Он быстро перекусил, чтобы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Цзян Юй запомнил только то, что он бесплатно заказал два коктейля «Пламенные губы». Каждый раз, когда он заказывал новый, в его голове появлялись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 губы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 губы ×2]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 губы ×3]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восьмого они молча закончили ужин, и Лу Люкун спросил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отделения по борьбе с порнографией и незаконной деятельностью пришло новое сообщение: переездная компания уже перевезла вещи Цзян Юя в новую квартиру на окраине. Цзян Юй прикинул время и понял, что как раз успеет на последний поезд до уезда Юй. Они вышли из ресторана, и Лу Люкун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указал на станцию метро: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внутри. Поезда ходят каждые пять минут, настоящий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глубоко вздохнул и открыл дверь своей настоящей роскошной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наладить отношения, так как им предстояло стать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церемониться, включил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не было машины, и он редко пользовался навигатором. Кто-то настроил голос навигатора на милую девочку, которая говорила невнятно, словно каждое слово было с волной: [Этот господин~ пожалуйста, поверните направо~] [Налево~ обратите внимание, что вы поднимаетесь на мост~]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вернулись в тайваньский сериал, с экраном, полным четырёхлистников и ловцов снов, с фильтром в стиле сказочной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всё ещё хмурился, он, кажется,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напомнить тебе, что наш контракт включает пункт о том, что во время карьерного роста ты не можешь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— Цзян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 об этом, я должен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смотрел прямо перед собой, с деловым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артист, у тебя сейчас нет никого, с кем ты встречаешься или кого любишь,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Цзян Юй развалился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сладкой любви? Но я, нелюдимый домосед, к тому же сейчас в таком положении, что даже не могу остаться в Юнчжоу. Какой дурак захочет встречаться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неопределённо хмыкнул, через мгновение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засмеялся, не отвечая. Он откинулся на сиденье, и эта дорогая машина действительно была очень удобной. Цзян Юй не собирался спать, но Лу Люкун вёл машину так плавно, что он, покачиваясь,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ехал больше часа, почти выехал на скоростную трассу, когда резко затормозил у обочины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занят навигацией, Цзян Юй спал, прислонившись к сиденью. Услышав вопрос, он сонно сел, уменьшил карту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заводом №93 в уезде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№93 был лёгкой промышленностью, занимающейся текстилем, и окружающая среда там была не очень хорошей. Даже после двух лет улучшений там всё ещё было дымно и грязно. Лу Люкун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