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закрыл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посиди тут,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документы и уже собирался уходить, когда Цзян Юй, глядя на его спину,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Менеджер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мне быть просто актёром? Не назначай мне никаких шоу или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чтобы… Я могу адаптироваться, но в последнее время, ну,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учитывая, насколько я неизвестен, вряд ли кто-то меня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ходи.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Юй просто хотел высказаться. Он не ожидал, что Лу Люкун, этот трудоголик, который всегда стремится к победе, учтёт его мелкие проблемы. Но он согласился так легко, что Цзян Юй почувствовал странность. Он раздражённо открыл телефон. Ли Баобао и Чжан Инцай, эти два аспиранта, постоянно что-то делали за спиной своего научного руководителя, и их QQ был онлайн 24/7. Сейчас они обсуждали новый скин для персонажа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сообщений, полных «жена» и «аааа», Цзян Юй решительно вклинился.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Чжуцзэ]: Спрошу вас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Чжуцзэ]: Я думаю, что Лу Люкун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Баобао]: [скриншот персонажа из игры]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Баобао]: Господин Цзян, чем мы можем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Чжуцзэ]: Как вы думаете, почему трудоголик вдруг перестал угнетать сотрудников? Я сказал, что не хочу участвовать в шоу, и Лу Люкун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Чжуцзэ]: Судя по текущим тенденциям, ему нужно, чтобы я конкурировал с артистами Элиса, и трафик здесь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вопрос был слишком профессиональным, и в группе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Баобао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хочешь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Баобао отозвал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почувствовал, что его вчерашний обед готов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Чжуцзэ]: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Чжуцзэ]: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думаю, что, возможно, злой капиталист вдруг осознал, что эксплуатация рабочей силы не соответствует современным ценностям, и решил исправиться, начать новую жизнь, покаяться, постричься в монахи и повести всех по пути общего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Покаяние — это одно, но постричься в монахи?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ли Лу Люкун вести всех по пути общего процветания, Цзян Юй не знал, но обед в компании «Чанлэ» был действительно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«Чанлэ» действительно была крупной. Пока Цзян Юй ел мостик из рёбрышек, его карьерный план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рекомендации и с удивлением посмотрел на Лу Люкуна: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фильм? Я думал, сначала снимут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шанс на пробы, не факт, что тебя возьмут. — Лу Люкун даже не поднял головы. — Быть моим артистом означает высокий старт. Сразу работать с хорошими актёрами расширит твой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подумал: «Это как: “быть моим артистом”? Разве менеджеры сейчас так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просмотрел пять сценариев, которые Лу Люкун положил перед ним: два современных, два исторических и один в стиле ретро. На первый взгляд, все они были высокого качества, явно не из тех, куда можно просто войти. 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Менеджер Лу,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поправил очки. В его глазах была небольшая гордость, но выражение лица оставалось спокойным. Он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заинтересовала Цзян Юя. Он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опытный менеджер с широкими связями, правда? Если ты говоришь “мой артист”, то кого ты ещё вел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остановился, делая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моргнув, он произнёс строку на непонятном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Jenesaispas, àpropos.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Барабара-маленькая волшебница читает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[…Это киргизский?]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Французский. Ты же не интересуешься зарубежными артистами и не смотришь сериалы, так что даже если я скажу, ты не узнаешь…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особым ударением: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спрашивай» прозвучали странно, будто он стеснялся. Цзян Юй подумал: «Разве ты не известный менеджер? Почему ты боишься назвать имена артистов? Может, этот “известный” — просто обман?»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его стол, опёрся на руки, наклонился вперёд, почти уткнувшись носом в лицо Лу Люкуна, и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интересуюсь зарубежными артистами, но я могу интересоваться работой своего менеджера. Как долгосрочные партнёры, мы должны знать друг друга,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слишком маленьким. Лу Люкун даже почувствовал запах мыла на воротнике Цзян Юя и аромат его шампуня с нотками лайма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мешаешь, я пойду заварю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решил, что он стесняется, и не собирался сдаваться. Он наклонился ещё ближе,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прошлые артисты — это какой-то коммерческий секрет? Почему я не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посмотрел на него. Он явно понял, что Цзян Юй просто спорит. В воздухе витало напряжение. Через мгновение Лу Люкун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у тебя есть время думать обо мне? Лучше почитай сценарии, а то скоро не сможешь платить за аренду…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бровь, собираясь ответить, как вдруг дверь распахнулась, и вошла коллега: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отодвинулся, увеличив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зрения, Цзян Юй сидел на столе, наклонившись вперёд, как будто он загнал Лу Люкуна в угол, а Великий Менеджер Лу оказался в кресле, запертый этим неизвестно откуда взявшимся артистом, и они явно занимались чем-то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захлопнула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Сяошу, заходи,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складки на рубашке и представил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Цзян Юй. Цзян — как река, Юй — как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произвела эффект. В своё время Цзян Юй и Лу Люкун были известны как убийцы женских сердец: один — серьёзный и умный, другой — свободный, но с красивым лицом. Они охватывали два основных типа, которые нравятся девушкам. Цзи Сяошу уже надоел тип Лу Люкуна, и теперь ей нравились такие, как Цзян Юй, с улыбкой и лёгким налётом хулиганства. Она слегка застыла, держа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нахмурился, встав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 подала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взял их, но она не уходила, оглядываясь и бросая взгляды на Цзян Юя, сидящего на столе Лу Люкуна.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извините, продолжайте. — Она смущённо улыбнулась и снова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играл с банкой чая на столе Лу Люкуна: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ассистентки есть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почувствовал дрожь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так смеёшься?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как река, Юй как Чжоу Юй? Ты помнишь, как ты представился мне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когда Лу Люкун только перевёлся в их школу и сел перед ним. Цзян Юй действительно не помнил.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представился?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владыка Долины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не ожидая, что эта глупая и пошлая история из прошлого всплывёт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«владыка Долины Зла» был отсылкой к Цзян Юйю из «Легенды о близнецах», чьё имя звучало почти так же, как его. На самом деле, он обычно не представлялся так глупо, но тогда он дразнил Лу Люкуна, спрашивая, какое у него имя, и Лу Люкун ответил: «Лишь луна остаётся в пустых горах», что звучало слишком пафосно. Цзян Юй не смог придумать ничего лучше и просто использовал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Французское выражение, приблизительно означающее «Я не знаю, кстати» или «Не в курсе, собственно».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