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тогда неправильно прочитал стихотворение, — сказал Цзян Юй. — Если разбить на паузы, то «Люкун» не попадает в один слог. «Лу Куншань» или «Лу Минъюэ» было бы более уместно,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не стал его слушать, смахнул его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руку, отпусти мою банку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не сопротивляясь, вручил ему банку и мельком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чай пьешь? «Железная Гуаньинь»? Говорят, если утром прикладывать чай к глазам, это помогает снять отечность…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Брокер Лу вытащил из банки горсть крупных и сочных ягод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ягоды, лежащие в коробке с «Железной Гуаньинь», казалось, торжествовали: «Ха, ты можешь быть дорогим, но я — лучший выбор для мужчин среднего возраста, чтобы ухаживать за волосами и печенью!»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аккуратно положил годжи в термос и, отстранив Цзян 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наполнил чашку горячей водой из кулера.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густые волосы Лу Люкуна, взял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мешать вам заниматься здоровьем. Я пойду посижу где-нибудь и почитаю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прогнал его, как назойливую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заняло целых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даже если Лу Люкун позволит ему сниматься в кино, то начнут с небольших проектов с ограниченным бюджетом. Однако Лу Люкун сразу предложил ему крупные проекты: из пяти фильмов три снимали известные режиссеры, а остальные два имели надежную команду. Цзян Юй просмотрел их и заинтересовался двумя: один был современным детективом, а другой — исторической комедией с элементами политических интриг, оба — популярные жанры.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посмотрел на небо и понял, что уже давно прошло время окончания рабочего дня. Он заглянул в офис Лу Люкуна и увидел, что тот еще не ушел. Тогда он разложил сценарии на его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Выбрал? — спросил Лу Люкун.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немного поколебался, убрал исторический сценарий и открыл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из пяти книг, у которой был загнут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школе у Цзян Юя была привычка загибать уголки на важных страницах, чтобы потом перечитывать только их. Лу Люкун, взглянув, сразу понял, какой сценарий ему больше всего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на губах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немного сомневаясь, все же поднял исторический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замер на мгновение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Сяошу ворвалась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ты получил подарок для новичков?..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посмотрела на Лу Люкуна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Лу… вы все еще здесь,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смущенно потрогала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это время вы уже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Лу Люкуну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брокер, ваша репутация не так уж велика, раз даже ассистентка осмеливается называть вас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Сяошу, у тебя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Сяошу подошла к Цзян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Цзян Юй, вас ведь лично привел господин Лу, и отдел кадров не успел подготовить подарок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вручила ему подарочную коробку с бантом: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трудоустройства, хажимэмасита.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следуя игре, обеими руками принял коробку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Хажимэмаситэ ёросику.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Сяошу попрощалась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 […] Киргизский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молодежный сленг, китайский социализм с элементами японского. Ты уже старый,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 […] Я всего на два месяца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молодой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Люкун не смотрел, он быстро вернул сценарий с загнутым уголком: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организую тебе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всегда, действовал быстро, сделав шаг, чтобы заняться организацией. Цзян Юй, держа свой подарок, следовал за ним на расстоянии, размышляя,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брат ведь ведет бизнес в Киргизстане, разве ты не смог распознать киргизский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с безразличным видом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ведет бизнес в Киргизстане, но какое это имеет отношение к Лу Люкуну?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поражен их трогательной братской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твой дом — это дом твоего брата, машина — машина твоего брата, движимое и недвижимое имущество — все принадлежит твоему брату. Разве так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раздраженно ответил Лу Люкун, хмурясь. — Мой дом — это дом моего брата, машина — машина моего брата, но твой контракт находится в моих руках. Другими словами,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поспешно прервал его,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все верно, господин брокер.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раунд, Цзян Юй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Люкун вез Цзян Юя домой, тот начал распаковывать свой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с которой он раньше сотрудничал, была бедной, и подарков для новичков не было. Зато Чжан Инцай, когда учился в аспирантуре, получил подарок от преподавателя — карту на молоко из местной молочной лавки. Чжан Инцай тогда с коллегами обсуждал, что преподаватель хотел этим сказать, и решил, что это намек на то, что «то, что мы едим, превращается в молоко, и мы должны оставаться на своих местах и служить народу».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со слезами на глазах выразил свою решимость преподавателю,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слишком низкий, и молоко поможет тебе укрепить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 был глубоко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разорвал желтую упаковку с изображением Псайдака и спросил Лу Люкуна: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руководства есть какой-то скрытый смысл в подарках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даже не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подумал: «Как это угадать? Зачем нужна упаковка с Псайдаком? Наша компания получила спонсорство от игры „Покемон“?» Однако, открыв коробку, он понял, что гадать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термос цвета Псайдака.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призывает нас заботиться о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термос и увидел, что на нем лазером выгравированы мелкие символы, тесно расположенные на стенках.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«Правила подготовки кадров в „Чанлэ“»? «Руководство по самосовершенствованию артиста»?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 […] Тисненое золотом издание «Алмазной сутры».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Процветающая развлекательная компания, которая вместо подарков вроде героических ручек или наборов для пластической хирургии, дарит артистам термос цвета Псайдака с выгравированной «Алмазной сутрой».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[…]?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и только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ваше руководство настолько буддийски заботится о здоровье. Тебе, как трудоголику, это, наверное,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снова начал поправлять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[…] У меня есть пакет чая с боярышником и медом, можешь заварить его в термосе.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Брокер Лу не пил дешевые вещи, его годжи были высшего качества из Цинхая. Кто знает, были ли его боярышник и мед украшены золотом или серебром. Цзян Юй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чувствуя на себе взгляд Лу Люкуна: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мы, молодежь, предпочитаем «веселую воду для толстяков».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же вечер он начал пить чай с боярышником.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Юя были проблемы с желудком, которые, как и месячные, периодически давали о себе знать. Но вчера он пообещал Лу Люкуну не заказывать еду ночью, и не хотел нарушать обещание на следующий же день. Перелистав сценарий, он лег в постель и без сил начал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конца семестра Ли Баобао и Чжан Инцай были заняты своими преподавателями, и Цзян Юю даже не с кем было пообщаться. Он с унынием ответил на вопрос в Zhihu.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самый странный подарок для новичков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спрашивайте, это связано с моей работой. Я работаю в индустрии развлечений, где конкуренция очень жесткая. И мой начальник подарил термос с «Алмазной сутрой», вероятно, надеясь, что мы не будем бороться и достигнем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телефон завибрировал, и в WeChat появилось сообщение — [k] хочет добавить вас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посмотрел вниз и увидел, что имя было очень простым, а причина добавления — загадочной, всего два слова: [Добавь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приказывать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оживился, готовый обругать этого наглеца, но с другой стороны пришло сообщение: [Ты разобрал сценарий?]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Люкун.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