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нужно делить всё так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подавлял какие-то эмоции, его лицо было ужасно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как твой агент это всё необходимые инвестиции в твою карьеру, тебе не нужно их возвращать. Тебе просто нужно хорошо выполнять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был озадачен его отношением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глубоко посмотрел на него и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Лу не только обладал отличным вкусом в жизни, но и его фигура была достойна моделей на подиуме — тонкая талия и длинные ноги. Когда он ускорился, Цзян Юй едва успевал за ним. Когда он наконец добрался до машины, лицо Лу Люкуна всё ещё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критической ситуации он сначала вспомнил о своих друзьях.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достал телефон и написал в группу «Борьба с порнографией и незаконной деятельностью»: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[Помогите, кажется, я разозлил Лу Люкуна. Что 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Баобао, ковыряя ногти,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[Отлично, вы же конкуренты, пусть злится.]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обиды в прошлом, теперь мы дружелюбные коллеги.]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Баобао продолжал скептически: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и что? Пусть злится, он же не ёж, не уколет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Инцай был более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он злится?]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знаю. Всё было нормально, я ничего не сказал, и вдруг он стал недовольным.]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 секунды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Баобао вставил своё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мне кажется, это явление очень похоже на симптомы одной болезни.]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[Могу я сказать?]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почувствовал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[Говори.]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Баобао: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[Нарушение менструального цикла.]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ни один из его друзей не был 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телефон и начал искать способы заговорить с Лу Люкуном: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переживай, я посмотрю другие фильмы режиссёра Ли, это не повлияет на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ты можешь проверить меня, я точно хорошо подготовлюсь.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Люкун, держа руль,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засиживайся допоздна, это влияет на эффективность.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взглянул на коробку с попкорном, которую держал, и продолжил искать тему для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сегодня я опять съел попкорн, я совсем забыл, что не хотел 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господин Лу, ты тоже не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его янтарные глаза смотрели на Цзян Юя, и за стёклами очков скрывалась странная тёплая нотка. Если бы Цзян Юй мог это увидеть, он бы понял, что это был тёплый цвет янтарного сиропа.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переносицу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есть, ничего страшного. Немного не повредит, ты не потолстеешь.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вспомнил, как он набил себе полный рот попкорна, и, пощупав мягкий живот, погрузился в странное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 Цзян Юй лежал на кровати, как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ночник. Комната Лу Люкуна была неожиданно детской, ночник был в виде кролика с луной на голове. Днём это выглядело мило, но ночью кролик казался полупрозрачным, и его глаза, как лазеры, придавали ему сходство с зомби-кроликом.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вздрогнул от этого зрелища, повернулся и включил верхний свет. Он ворочался, пока наконец не достал телефон и написал в группу «Борьба с порнографией и незаконной деятельностью»: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[Ночь, не могу уснуть. Есть ли такие же одинокие люди, чтобы поговорить о поэзии, песнях и жизненных идеалах?]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пролистал историю сообщений. Ли Баобао и Чжан Инцай вместе играли в «Strike Zone» и планировали продолжить в «King of Glory», так что у них не было времени на этого одинокого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телефон, перевернулся и с раздражением открыл WeChat Лу Люкуна.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Лу, я пришёл с поклоном. Вы ещё не спите?]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явно не был человеком, который занимался ночными развлечениями, но он ответил почти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тебе нужно?]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нагло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Лу, когда мы выходили из кинотеатра, вы сказали, что вам страшно?]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что?] [Я занят, говори быстрее.]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начал быстро печатать: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поздно, а вы ещё не спите. Может, вам страшно, и вы не можете уснуть?]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опередил Лу Люкуна,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я проявлю свой дух самоотверженности и сегодня ночью лягу спать с вами, как вам?]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эмоций выключил телефон, отказавшись от этого нелепого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чем больше смотрел на кролика, тем страшнее ему становилось. Он нервничал, но ответа не было, и он снова написал Лу Люкуну: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Лу, что за светильник у вас в доме? Он похож на зомби.]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[Комната рядом с главной спальней — детская, светильник выбран в сказочном стиле.]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сказка, скорее Ктулху… Погодите.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уловил важный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уложили меня спать в детской?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всё в морском стиле, и люстра в виде якоря. Господин Лу, у вас детская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сослался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просто хотел с кем-то поговорить, поэтому подхватывал любую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вашего брата есть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начал тереть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продолжал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тема моря, а кто-то не любит море,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выразил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 — Цзян Юй не выдержал и вскочил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к вам! Ни в коем случае не отказывайтесь. Если вы испугаетесь и не выспитесь, завтра у вас будут синяки под глазами, и я вам яйцо не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какая фраза задела Лу Люкуна, но он оставил Цзян Юю небольшую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Люкун, видимо, только что вышел из душа, его волосы были ещё мокрыми, когда Цзян Юй вкатился под его одеяло. Он сидел на белом деревянном кресле и листал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Цзян Юй ловко запрыгнул на кровать, господин Лу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своё одеяло и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развалился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подушку Лу Люкуна и похлопал по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строго? Мы же оба мужчины, я железный гетеросексуал, мне это не важно. Раньше, когда я путешествовал с Ли Баобао, мы тоже спали на одной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 поездке после первого курса в окрестности Юнчжоу. Тогда они все были бедны и сняли только один номер. Чжан Инцай был широкоплечим и занимал много места, поэтому Цзян Юй спал с Ли Баобао на кровати шириной в метр двадцать. К счастью, оба спали спокойно, и не произошло никаких трагедий вроде засовывания пальцев ног в ноздри.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Люкун не двигается, Цзян Юй приподнялся: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так строго?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Он натянул тапочки. — Я принесу своё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потер переносицу. Цзян Юй уже так сказал, и если он будет настаивать на разделении постели, это будет выглядеть так, будто он действительно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тогда спи. — Он отвернулся, стараясь отвести взгляд от ключицы, выглядывающей из-под свободной пижамы Цзян Юя. Он сложил руки и сел прямо. — Я ещё посмотрю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хорошо. — Цзян Юй натянул одеяло на голову, оставив только запястье снаружи. 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с отвращением взглянул на него, и его зрачки вдруг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подошёл к кровати, грубо схватил Цзян Юя за руку, сжал его запястье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шрам, пересекающий запястье, гордо расположившийся на белой коже. Судя по его ужасному виду, он, вероятно, задел артерию.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взглянул на него. Лу Люкун держал его крепко, прижав руку к голове, и Цзян Юй выглядел как арестант, закованный в наручники.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вырваться, но не смог, и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В юности порезал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беззаботно, как будто он говорил не о порезе вен, а о незначительной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странно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юности? Порезал вены? У вас весьма необычный способ проявлять юношеский максимализм.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были лёгкие признаки депрессии в те годы. Ты же знаешь, что я бросил университет? Это было тогда. Но сейчас всё в порядке,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http://bllate.org/book/16317/1472314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