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называют изысканными, но если говорить прямо — они просто зануды. И Цзян Юй, выросший в хаосе, был совершенно другим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Люкун заваривал улун, его белая рубашка облегала талию, а очки лежали рядом. Он аккуратно насыпал чайные листья в чайник из красной глины, встав на колени на циновке, и движения его рук были плавными, как вода. Горячая вода хлынула в чайник, и пар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на удивление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пил чай, но почему-то смотрел на это с удовольствием. Он подпер голову рукой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не знаешь, с кем подписала контракт Элис, а я уже несколько раз появлялся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увидишь артиста Элис, он впервые придёт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сделал странную паузу, а затем, подняв чашку,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спроси у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Люкун может быть настолько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человеком с переменчивым характером. Несмотря на то что он был высоким и сильным парнем, он боялся призраков, и после вчерашнего испуга он ещё не пришёл в себя. Он необычно долго сидел в гостиной с Лу Люкуном, обсуждая братские чувства, и снова попросился под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зомби, — он положил руку на чайник Лу Люкуна, серьёзно заявив. — Товарищ по революции не может оставить своего соратника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хотел оттолкнуть его, но не смог. Он поправил очки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 с тобой товарищи по революции?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борющиеся за свержение великого злодея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Элис, находясь в полутора Юнчжоу от них, громко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Люкун вздохнул и молча согласился, Цзян Юй воспользовался моментом и принёс из спальни свою пижаму, направившись в ванную Лу Люкуна.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не выдержал и протянул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иди мойся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приоткрыл дверь, его одежда была наполовину снята, осталась только свободная кофта: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— Цзян Юй сказал. — Разве ты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нормально. — Цзян Юй сказал. — Мы уже так близки, мы же друзья. Если я пойду мыться к себе, мне придётся бежать обратно, а это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 принимал душ, он, потирая виски, разбирал документы. Цзян Юй, кажется, был в хорошем настроении, он напевал что-то под нос, то пел «Шанхайский пляж», то «Легенду феникса», перемежая это народными песнями и «Хуанхэ кантатой».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смешанный с звуком воды, раздражал Лу Люкуна, и он нервно крутил ручку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шампунь Лу Люкуна, с ароматом сандалового дерева, свежим и приятным. Он приоткрыл дверь ванной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Лу, могу я в будущем пользоваться этим шампунем?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 в его комнате пах слишком сладко, как лимон и молоко, и ему казалось, что Цзи Сяошу и Элис смотрят на его волосы с вожделением. К тому же в последние дни он носил одежду в стиле послушного школьника, и когда он улыбался, его лицо действительно не выглядело угрожающим. Поэтому, когда он проходил мимо некоторых сотрудниц, он иногда слышал, как они шептались: «О боже, кто этот мальчик?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школьный хулиган, никогда не слышал такого в свой адрес, и это его смутило. Но так как перед ним были девушки, он мог только молча уйти в укромное место, сесть и потянуть за волосы, чтобы понюхать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действительно пахнет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перестал крутить ручку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ожидал, что такой маленький запрос будет отвергнут.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шампунь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бесплатно. Аренду пока не могу оплатить, но за шампунь могу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шампунь специально привезли, его трудно найти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вниз и увидел, что на прозрачной бутылке действительно были написаны непонятные слова, то ли немецкие, то ли французские. Он нахмурился,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шампунь и тот, что ты дал мне, одного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 купил, а тот был в подарок, купи один — получи второй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Лу Люкун, с его положением, заботится о таких акциях. У него точно проблемы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всегда был понимающим и не стал давить на больное место Лу Люкуна. Он быстро помылся, завернулся в полотенце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только что прочитал пару строк, стараясь не отвлекаться на него, но через мгновение он положил ручку,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суши волосы, если промокнешь, заболеешь, и это повлияет на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который всю жизнь мылся как попало и никогда не сушил волосы феном,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Он пробормотал. — Твоя жизнь слишком утончённая.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утончённость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хорошо. — Цзян Юй настроил скорость фена, его волосы были тонкими и мягкими, и они стали пушистыми. — Просто привыкнуть к роскоши легко, а вернуться к простоте сложно. Твой дом такой хороший, когда я съеду, мне придётся долго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съезжай, оставайся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застряли у него в горле, почти не пройдя через мозг, и готовы были вырваться наружу, но, покружив на языке, Лу Люкун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глупостях, ты сейчас в таком положении, что не сможешь вернуть деньги и снять жильё, так что живи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выключил фен, скрестил длинные ноги, его белые и тонкие лодыжки касались одеяла Лу Люкуна. Он удобно устроился на кровати Лу Люкуна и сделал ему лёгкий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 взводе и чуть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величество? Если подданный так сидит на императорской кровати, его выведут за ворота и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испугался, полностью раскрыв свои актёрские способности, и начал играть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руководитель, зачем ты вдруг заговорил об императорской кровати? Такие пережитки феодализма нам не нужны, если услышат начальники, тебя исключат из партии!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Лу Люкун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потер переносицу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залез под одеяло и, увидев, что Лу Люкун всё ещё работает с документами,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Люкуна было много дел в компании, и ему ещё предстояло поработать.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 будет гореть, ты сможешь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 не тот зомби-кролик в соседней комнате, Цзян Юй был только рад, что свет не выключают.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всё же приглушил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почувствовал себя неловко. Лу Люкун, который был так занят, всё же взял его к себе, хотя он уже взрослый и боится призраков, а он ещё и мешает ему. Он зарылся лицом в одеяло, думая: «Неужели Лу Люкун из-за своей воспитанности не говорит, но на самом деле считает меня идиотом?»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вёл себя развязно, но больше всего не любил доставлять неудобства другим, особенно мешать. Ему стало не по себе, и он решил попытаться исправить ситуацию. Он встал, надевая пижаму, и спросил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что-нибудь выпить или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действительно был голоден, но у него было много дел, и он всё время хотел взглянуть на Цзян Юя, поэтому до сих пор не закончил работу. Он подумал, что Цзян Юй сам хочет поесть,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хотел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голоден? Я видел, что ты сегодня вечером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посмотрел на него, его янтарные глаза скрывались за очками.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если я скажу, что голоден, ты сможешь что-то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сварить лапшу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приготовь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Юй, в пижаме и тапочках с кроликами,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