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себя с другими, он чувствовал раздражение. Закрыв крышку ноутбука с досадой,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устал,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Люкун, сидя на месте, не шевелился. Пока Цзян Юй ходил туда-сюда у лестницы, явно не собираясь возвращаться в свою комнату, он медленно отхлебнул чай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снова будешь 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пожалел, что начал игру. Вчера он только что слез с кровати Лу Люкуна, и если бы сегодня снова вернулся, это выглядело бы крайне нелепо. Но раз уж Лу Люкун сам предложил, он сделал вид, что немного колеблется, подумал и сдержанно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тебя вода в душе более стабильная, так что, может, и правда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поднял на него взгляд, его лицо оставалось невозмутимым, и было непонятно, согласен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так и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оба, каждый со своими скрытыми мыслями, сохраняли вид «я не хочу, я не согласен», не глядя друг на друга. С каменными лицами они шагнули в одну и ту же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снова с полным правом воспользовался шампунем Лу Люкуна с запахом сандалового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Лу, агента, не только шампунь, но и все вещи в его комнате, казалось, были тщательно подобраны, с единым ароматом — древесным с нотками фруктов, смесью сандала, лимона и сладкого апельсина. Это напоминало сосновый лес после осеннего дождя, и, как сам Лу Люкун, это могло подавить беспричинную раздражительность Цзян Юя, вызывая чувство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спал в ту ночь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господина Лу… он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разблокировал телефон, нашел несколько популярных хоррор-игр, просмотрел их, обдумывая.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напугать его раз, и он будет спать со мной три дня… сколько дней хватит этих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листал, но общее количество игр его не удовлетворило. Просматривая, он отвлекся и, пользуясь слабым светом экрана, стал разглядывать Цзян Юя на соседней подушке. В конце концов, он открыл список друзей, которым не пользовался уже сто лет, и написал Цзи Сяошу, которая тоже увлекалась хоррор-играми.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редактировал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заставить человека, который мало играет, постоянно играть в хоррор-игры?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Сяошу, которая в этот момент пила кока-колу и делала маску для лица, чуть не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Господин Лу,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Неприступный господин Лу вдруг заинтересовался хоррор-играми, и Цзи Сяошу почувствовала, что ее мир поколебался.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прочитала сообщение Лу с начала до конца и с конца до начала, но так и не поняла, в чем заключался скрытый смысл этого указа. Тогда она написала Элис, дрожа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Лу вдруг спросил меня про хоррор-игры. Меня поймали за игрой в Resident Evil на работе?]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ответила Элис, небрежно. — Господин Лу сейчас занят любовными делами, ему не до тебя. Даже если ты будешь играть в Resident Evil, он не обратит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смотрю «Убей босса».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— беззаботно сказала Элис. — Наверное, господин Лу хочет поиграть в хоррор-игры со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Сяошу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без ведома Лу Люкуна и Цзян Юя статус «парня» был окончательно утвержден. Оба главных героя не только не подозревали об этом, но и были довольны своими попытками скрыть правду, продолжая двигаться по пути «лучшего артиста Китая» и «лучшего агента Китая».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Цзян Юй в ближайшее время не сможет обнаружить подвох, ведь до его пробы осталось всего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Ивэнь помогал ему с последними приготовлениями, и толстый сценарий был испещрен их пометками красными и синими ручками. Цзян Юй почувствовал себя так, будто вернулся в старшую школу, с ощущением, что он снова пишет конспекты Ван Хоусиона.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Проба была назначена на воскресное утро. В тот день Цзян Юй встал рано и, ожидая своей очереди, заметил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репетировал свои реплики. Он, как и следовало ожидать от выпускника театрального вуза, произносил их четко и выразительно, с интонациями, напоминающими оперное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оставалось всего несколько часов, и свободных мест почти не было. Цзян Юй осмотрелся и сел рядом с Хэ Яном, закрыв глаза и расслабившись.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снова повернулся к нему, а затем, спустя мгновение, раздраженно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пришел на пробу?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удивился, открыв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сижу здесь.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смотришь сценарий,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Юю не нужно было смотреть сценарий. Он перечитывал его бесчисленное количество раз, знал наизусть, как стихи из школьного учебника, и даже прошел два онлайн-курса по психологии, чтобы лучше понять характер Цзи Лю. Но объяснять это Хэ Яну не было необходимости, поэтому он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повысил тон, полный недоверия: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решился прийти на пробу?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Разве это не открытая проба?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Ли не из тех, кто просто так пускает кого попало. Он не похож на тех режиссеров, которые работают ради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Цзян Юй похлопал чистого сердцем юношу по плечу. — Ты просто не видел его фильм «Проклятие: Заклятие».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нашел слов и только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не знаю, на кого ты там опираешься, но ты точно не пройдешь!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скрипнула дверь, прервав их разговор. Из комнаты вышел сотрудник с папкой документов, осмотрел зал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11, Хэ Ян, Хэ Ян здесь? Ваша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захлопнул сценарий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разбирайся.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знал, как на это реагировать, и только помахал ему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рассердился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он вышел из комнаты, сияя от счастья и удовлетворения, явно довольный своим выступлением. Он бросил взгляд на Цзян Юя, полный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снова выглянул: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12, Цзян Юй, ваша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заправил угол рубашки в брюки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Вэньбинь сидел в центре. Его густые брови и борода излучали дух старого культурного деятеля, но его лысая макушка заставляла задуматься, не перекочевали ли все волосы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держал в руках камеру и обсуждал что-то с ассистентом, вероятно, просматривая запись выступления Хэ Яна. Он кивнул, видимо,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кашлянул, и только тогда режиссер поднял взгляд на Цзян Юя, а затем снова опустил голову, продолжая смотреть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такого развития событий. Это была закрытая проба, и у режиссера наверняка было его резюме. Лу Люкун четко дал понять, что не будет помогать — хотя Цзян Юй и не рассчитывал на его помощь. Поэтому для такого человека, как он, без актерского опыта, неизвестного и непопулярного, было уже хорошо, что его вообще заметили, учитывая его связь с «Чанлэ».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стабильности и мастерстве, Хэ Ян превосходил Цзян Юя, но для этой роли, где характер персонажа совпадал с его собственным, Цзян Юй мог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протянул ему сценарий, указав на отрывок: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взглянул — ну конечно, Гао Ивэнь, как настоящий Ван Хоусион кинематографа, действительно угадал. Это был именно тот отрывок, который они репетировали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сцена без реквизита, где Цзи Лю, после оправдания и выхода из тюрьмы, возвращается к нормальной жизни и, проходя мимо музыкального магазина, не может удержаться от того, чтобы снова прикоснуться к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плану Гао Ивэня, он должен был нерешительно протянуть руку, коснуться клавиш, замереть на мгновение и затем медленно нажать одну ноту, словно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действительно стандартный, безопасный подход. Цзи Лю, спустя много лет, снова встретившись со своей мечтой, должен был быть нерешительным и растерянным, боясь прикоснуться к ней. Цзян Юй, следуя мышечной памяти, медленно принял позу для игры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указал на него и что-то сказал другому режиссеру. Он не понизил голос, и Цзян Юй смутно услышал слово «шаблонный».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комплиментом. Шаблонность означала отсутствие оригинальности, но для Цзян Юя, который пришел в актерское мастерство с нуля и не полностью сосредоточился на нем, даже такой результат, как шаблонное, но безошибочное исполнение, было уже достижением благодаря Гао Ивэню.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вдруг изменил свою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 доме Лу Люкуна горячая вода подается централизованно.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http://bllate.org/book/16317/1472334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