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шёл очень уверенно. Его скорость, казалось, никогда не менялась, каждый поворот он предупреждал Цзян Юя. И на одном из поворотов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потер руки,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маленькая девочка врезалась в меня и промчалась мимо,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услышал крик Ли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Блин-блин-блин, что это было?! Она меня схватила!!!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голос Чжан Инцая, полный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Ли Баобао, ты ничтожество, не вытирай сопли об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не двигался. Он держал Цзян Юя, и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с другой стороны — со стороны Лу Люкуна — яростный стук NPC по окну, звук рубки мяса, скрежет ногтей по стеклу, восклицание Чжан Инцая... и оглушительный, пронзительный крик Ли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повёл его вперёд. Они шли тихо, а сзади Ли Баобао продолжал выкрикивать всякое. Цзян Юй, слушая звуки с обеих сторон, почувствовал, будто «Путешествие на Запад» и «Уолден» оказались в одном фильме. У Ли Баобао — девяносто девять трудностей, полных острых ощущений и кульминаций. У него же — послеобеденный отдых, спокойный и безмятежный. И между этими двумя сценами играл саундтрек из «Звонка».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Цзян Юй вообще не боялся. Конечно, всё благодаря очень надёжному Лу Люкуну.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Лу Люкуна за руку, и его на секунду охватила благодарность. Не удержавшись,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Люкун, ты правда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Лу Люкун не сбавлял шага, холодно ответил. — Боятся привидений только невыросшие детишки.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благодарность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комнаты невесты. По радио объявили новое задание для двух слуг: Ли Баобао и Чжан Инцай должны были подготовить разные вещи. Ли Баобао, дрожа, ушёл через боковую дверь. Чжан Инцай, ничуть не струсив, вернулся обратной дорогой. Цзян Юй, следуя указаниям, снял фату.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 глаза и увидел бледное лицо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чуть не опрокинулся навзничь на свадебную кровать. Затем NPC покачался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радио прозвучал жалобный голос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 видели пятую наложницу старого дома. Она была безумно влюблена в отца барышни, Чжуан Юэ. Они тоже когда-то клялись в вечной любви под луной, но счастье длилось недолго... У Чжуан Юэ появилась шестая жена. Поддавшись чарам новой любовницы, он повесил пятую наложницу в этой самой комнате. С тех пор все новобрачные, приходящие сюда, должны доказать, что их любовь крепче золота, чтобы выйти...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рекламе этого дома с привидениями действительно висел ярлык «обязательно для посещения парами». Но раз Цзян Юй и Лу Люкун уже внутри, видимо, не так важно, «крепче ли их любовь золота». Поэтому Цзян Юй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новобрачные скажут пятой наложнице, как вы записаны в телефонной книжке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мышцы Лу Люкуна, которые с самого входа были расслаблены, вдруг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спокойно, объективно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соответствует историческим реалиям. Действие происходит в эпоху Китайской Республики. Первый портативный коммуникатор, «кирпич», был изобретён в 1973 году и не обладал функцией записной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игра, — Цзян Юй не придал этому значения, достал телефон и показал на экране огромные иероглифы: «Лу Люкун». — Так просто, зачем было пугать? На, вот как я тебя записал. А ты? Как ты меня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сохранял твой номер. Раз есть WeChat, зачем ещё и номер сохранять?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Высокомерно, холодно,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наложница (NPC):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NPC-привидение, оказавшись в тупике, махнула рукой, разрешив им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зашагал вперёд уверенной, почти высокомерной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осмеливался оставаться наедине с пятой наложницей. Он перелез через свадебную кровать и бросился догонять: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по-по-подожди!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нёсся так стремительно и неистово, плюс в комнате ужасов было темно. Лу Люкун, услышав его, остановился, и Цзян Юй всей своей массой налетел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он потер ушибленное плечо и ухватился за свитер Лу Люкуна. — Не сохранил, так не сохранил. Зачем так быстро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ужасов внезапная тишина была самой страшной. Цзян Юй, чтобы разрядить обстановку, полуправдиво-полувшутку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эти дни мы стали... ну, такими близкими. А ты даже мой номер не сохранил?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желая его подразнить,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например, спали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другого прохода вышел Чжан Инцай: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находя слов,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такого поворота и мгновенно пожалел о своих словах. Этот поступок можно было охарактеризовать как «нанести врагу восемь тысяч потерь, потеряв при этом десять тысяч». Репутация прямого парня была на грани полного разрушения. Он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Инцай, выслушай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 безжалостно повернулся и снова зашагал обратно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тёмном, тесном помещении отчаянное «Выслушай объяснение!» Цзян Юя долго эхом разносилось по комнате, печально замирая, — точь-в-точь как в какой-то душещипательной мелодраме про неверного мужчину, умоляющего законную супругу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момент, закончив своё одиночное задание, из другого прохода вышел Ли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перекрестился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хаотичной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развития сюжета в комнате ужасов предыстория была уже изложена. NPC загнали их в закрытую комнату-головоломку и запустили процесс разгадывания.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и Чжан Инцай сбились в кучу, ища подсказки, и держались подальше от Лу Люкуна и Цзян Юя. Цзян Юй попытался присоединиться, но был безжалостно отогнан.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оставаться один. Поколебавшись, он медленно подошёл обратно к Лу Люкуну. Лу Люкун не проявил никакой реакции. Он протянул Цзян Юю картонную коробку и взял одну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Цифровой код. Посмотрим, сможем ли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руках появилась задачка, удушливая атмосфера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Загадки в комнате ужасов были не слишком сложными, скорее напоминали детские головоломки. У Цзян Юя был пример сложения: [треугольник] [сердце] [круг] плюс [треугольник] [прямоугольник] [сердце] равно [прямоугольник] [сердце] [круг] [треугольник].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 уме проработал варианты: два трёхзначных числа дают четырёхзначное, значит, первая цифра результата обязательно 1, и далее обратным ходом. Вскоре он нашёл ответ. У Ли Баобао и Чжан Инцая тоже была цифровая загадка. Эти двое, в конце концов, были аспирантами одного из лучших вузов страны, с головоломками справлялись на ура. Плюс первоклассный ум Лу Люкуна. Так что самая сложная часть — решение задач — прошла у них легче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ещё несколько раз прошли через опасные моменты, но благополучно миновали все ловушки. Через два часа они выбрались из комнаты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до сих пор чувствовал неловкость и отчаянно желал, чтобы все разошлись по домам. Но Ли Баобао и Чжан Инцай вдруг окружили Лу Люкуна. Оба соседа излучали улыбки, мягкие и добрые, как у Девы Марии, и смотрели на Лу Люкуна взглядом, полным отеческой нежности, как на зятя. Втроём они обменялись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не знаю, что именно произошло, но мне кажется, что-то здесь не так»,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двух соседей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добавляете его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Ли Баобао обнял его за плечи. — Мы же вместе прошли комнату ужасов. Вдруг ещё будет возможность — например, играть в UNO, «Авалон», «Троецарствие» или «Мафию», если понадобится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подсказывал Цзян Юю, что всё не так просто. 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Люкун... разве станет играть в «Мафию» или «Троецарствие»?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играю, — Лу Люкун поправил очки, в глазах мелькнула искра насмешки. — На корпоративах я видел, как они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этой паузой, Ли Баобао и Чжан Инцай успешно отсканировали QR-код Лу Люкуна в WeChat. Достигнув цели, они быстро ретировались с места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успешно был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компании бывают корпоративы?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Часто. В следующем месяце как раз будет один. Тогда и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«Компания, где подарком при приёме на работу был термос... Что они могут устроить на корпоративе? Неужели повезут в салон делать массаж стоп?» — с тревогой подумал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данном фрагменте 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