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 панике стащил с себя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начинаем съёмки, если простудишься, это повлияет на работу…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неторопливо поправил чёрную оправу очков, его взгляд был острым: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удержу деньги из твоего гонорара.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холодно,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неохотно взял лобстера, очистил его и, угодливо положив в тарелку Лу Люкуну,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Ешь! Остальное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Юя погрузились в белую и мягкую мякоть лобстера, покрываясь зелёным луком и нежно-жёлтыми приправами. Затем он прижал пальцы к губам, сделав их глубокого розового цвета, и слегка облизал.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отвел взгляд и начал пить чай с хризантемами одну чашку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спрашивайте, просто он боится перегреться.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выполнен в тёплых жёлтых тонах, свет был мягким, а стол из орехового дерева, искусственно состаренный известью, создавал ощущение, будто он прошёл через испытание временем. Цзян Юй, поедая лобстера, вдруг захотел вспомнить прошлое с Лу Люкуном.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решил поесть именно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Цзян Юй указал за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 мой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величественной Башни Юнчжоу, за Университетом Юнчжоу находилась дешёвая улица с закусочными. Цзян Юй, Ли Баобао и Чжан Инцай были настолько бедны, что малатан на этой улице считался их самой роскошной тратой за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сидели на дымящихся лотках, глядя на огромную Башню Юнчжоу. Разница в высоте между вершиной башни и улицей закусочных составляла 320 метров, создавая чёткую границу между вращающимся рестораном и улицей с едой. Трое юношей тогда были полны амбиций, и никто не сомневался, что в скором будущем они преодолеют эту пропасть и станут частью этого высшего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многие лунные ночи они говорили вздор, что через три или пять лет после выпуска, когда все добьются успеха, они будут вместе ужинать в Башне Юнчжоу. Ли Баобао хвастался, что закажет бутылку вина «Пюйс» за тысячу юаней — это было самое дорогое вино, о котором он знал. А потом они смеялись и пили «Фанту» за 2,5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не предполагал, что на втором курсе Цзян Юй выбыл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так быстро и так неожиданно, а Ли Баобао и Чжан Инцай продолжали учиться в магистратуре, по-прежнему испытывая финансовые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именно Цзян Юй, по воле случая, первым поднялся на Башню Юнчжоу.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обнаружил, что в Башне Юнчжоу нет вина «Пюйс», здесь вообще нет вина дешевле двух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прислонившись к окну,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получу первый гонорар, я приглашу Чжан Инцая и остальных сюда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Люкун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нож и вилку, слегка раздражённый: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мной ужинаешь, а думаешь о Чжан Инцае?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 Юй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Каком Чжан Инцае?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сказать… если ты хочешь пригласить Чжан Инцая, лучше сначала воспользуйся моей картой. — Лу Люкун быстро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получишь гонорар, вернёшь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кстати, сейчас как раз скидки.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они встретили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Цзян Юй ел лобстера, его нынешний партнёр по съёмкам, Чжай Ань, великий красавец, проходил мимо, обняв за талию красивую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одета со вкусом, выглядела молодо и привлекательно, на ней были бабочковидные очки и белая кожаная сумка с огромным логотипом, который Цзян Юй, казалось, видел в каком-то журнале о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с ножом и вилкой в руках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девушка Чжай 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спонсор.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Чжай Аня есть спонсор?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— Лу Люкун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девушки есть доля в компании, с которой Чжай Ань подписал контракт, она одна из крупнейших акционеров. Пять лет назад она вернулась из-за границы, где училась, и ей не хватало парня. Она выбрала его из всех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задумался, кажется, именно пять лет назад Чжай Ань начал набирать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я думал, Чжай Ань такой… порядочный.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Наличие спонсора не делает его непорядочным, верно? — Лу Люкун зачерпнул ложку супа: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его нельзя называть спонсором, девушка влюбилась в него, они скоро поженятся, теперь она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о том, как спонсор превратился в жену, ошеломила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обычно спонсоры и артисты не женятся,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положил ложку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почувствовал, что его взгляд стал каким-то острым,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сказать… в большинстве случаев это просто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Лу Люкун равнодушно кивнул, опустив глаза и скрывая все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считаешь, что такие отношения отвратительны?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сказал бы, что отвратительно, это добровольный выбор. — Цзян Юй положил нож и вилку,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«Чанлэ» были случаи, когда руководители и артисты… ты раньше слышал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Люкуна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совершенно естественно вытер руки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знать. — Он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«Чанлэ» — серьёзная компания, а я — серьёзный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ночью теоретик Ли Баобао с острой интуицией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Лу Люкун повёл тебя в ресторан, и ты случайно встретил Чжай Аня и его спонсора?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Цзян Юй недоумённо 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Баобао чуть не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очень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так велик, и Лу Люкун выбрал именно Башню Юнчжоу? Время для ужина так много, и он выбрал именно сегодня? И ты «случайно» встретил Чжай Аня и его спонсора?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написал Чжан Инцаю.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у этого парня какая-то невероятная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ничего не случилось, только пара сплетен и намёков, а он уже нанёс удар, даже притащил спонсора Чжай Аня перед Цзян Юем, чтобы на корню пресечь все возможное…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белый снаружи, чёрный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Инцай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переписывались, Цзян Юй, не дождавшись ответа, спустился на кухню за йогуртом и заодно нарезал Лу Люкуну питахайю.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 Цзян Юя, Лу Люкун не был привередлив в еде. Вечером, когда он работал за столом, Цзян Юй приносил ему фрукты, и он ел всё, что ему давали. Однажды Цзян Юй спросил, не хочет ли он разделить яблоко, и Лу Люкун согласился. С тех пор Цзян Юй часто приносил ему еду, пока тот был погружён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давало странное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Юй не знал, что Лу Люкун думал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Лу Люкуна стоял напротив маленького дивана, на котором сидел Цзян Юй. Прикрываясь очками, он время от времени бросал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 последний месяц жизнь стала менее напряжённой, или потому что он наконец сблизился с Лу Люкуном, Цзян Юй выглядел очень расслабленно, сидя на диване. Он небрежно шлёпал в тапочках, выглядел совершенно безобидно, совсем не таким, каким был при первой встрече — колючим и острым. Линии его бровей под мягким светом казались нежными и мягкими, а опущенные глаза излучали спокойствие, как у сытого породистого кота, лениво машущего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Люкун, подперев подбородок, с улыбкой наблюдал за ним через очки, думая: «Я хорошо за ним ухаживаю с тех пор, как забрал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полушутя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Юй, ты помнишь, сколько ты съел у меня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посмотрел на йогурт в руке и открыл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записывал.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Лу Люкуна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йогурт с манго и помидорами на прошлой неделе, пирожное с молоком на позапрошлой… Я так много ем? — Цзян Юй подсчитал: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цены не такие уж высокие… Зарплата артиста действительно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получу гонорар, его хватит, чтобы вернуть тебе всё это и за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уловил ключевое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Цзян Юй слегка нахмурился, но даже если они друзья, постоянно жить у кого-то дома неудобно, тем более он не был уверен, считает ли Лу Люкун его другом или просто партнёром. — Ну, через пару дней поищу квартиру, может, в следующем месяце смогу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http://bllate.org/book/16317/1472370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