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описать это чувство? Это похоже на то, как если бы ты с радостью завёл породистого кота, который ничего не делает, просто сидит на твоём камине и мурлычет, а когда ему хорошо, он обвивает хвостом твою руку, и ты счастлив. Но однажды кот вдруг притаскивает мешок с золотыми монетами, с грохотом бросает его перед тобой и невинно говорит: «Спасибо за заботу, это деньги, чтобы вернуть долг, а моя дорога ведёт к звёздам!»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Неприятно,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торопиться… квартиру можешь искать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равнодушно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прочитав сообщение на телефоне, он начал обсуждать с Лу Люкуном.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друг… Чжан Инцай только что опубликовал статью, получил неплохую оценку. Можно я приглашу его в ресторан на вращающемся этаже, чтобы отпраздновать?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поднял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запишу, сколько потрачу, и верну тебе вместе с арендой.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на Башне Юнчжоу работает по системе рекомендаций, оплата производится по карте, и Лу Люкун только что отдал свою карту Цзян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так сильно хотел, чтобы кто-то потратил все деньги на его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потратил, а так, чтобы она взорвалась, и даже продажа души не помогла бы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внешне он опустил глаза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троица встретилась у подножия Башни Юнчжоу.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подножия до вращающегося ресторана вёл лифт с тремя стеклянными стенами, и им не повезло — предыдущий лифт как раз уходил. Ли Баобао рванулся вперёд, но Цзян Юй схватил его за капюшон и оттащил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 Баобао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могли бы втиснуться.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посмотрел на лифт: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слоя стекла было видно, как Хэ Ян прислонился к перилам, нервно играя с волосами. Он оглядывался, выглядел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Инцай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коллега, не очень знакомый. — Цзян Юй шагнул в другой лифт: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 Лу Люкуна, троица заказала скромно, идеально сохранив традиции бережливости нового поколения. Даже когда Цзян Юй предложил открыть бутылку вина, все единогласно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Баобао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вино? Мы пьём вино только для понтов, а «Фанта»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Чжан Инцай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же, Юй, проблемы с желудком, тебе нельзя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поверите, но в старшей школе я мог выпить целое ведро, поэтому меня звали Цзян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Баобао подколол: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Ведро чего? Ведро «Лаошань Байхуа Шэцао Шуй»?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 у него не только желудок болел. — Чжан Инцай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 сразу вознёсся.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Серьёзно. — Цзян Юй стукнул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 Лу Люкуна, в старшей школе я действительно мог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вина, в Башне Юнчжоу не было других напитков, и трое, взяв чай с хризантемами, погрузились в жизнь пенсионеров.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результате Цзян Юй выпил слишком много воды и несколько раз сходил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открыл дверь, как услышал шум воды у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стоял неподвижно, открыв кран на полную, закинув волосы на лоб и опершись о раковину, закрыв глаза, будто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остановился в полуметре от него 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вздрогнул, как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голову, увидел Цзян Юя и, кажется, смутился, а затем внезапно разозлился. Он толкнул Цзян Юя и поспешно двинулся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Цзян Юй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Цзян Юй глубоко вдохнул и сказал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обратил внимания, ускорил шаг и убежал, как от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стоял у входа в туалет, наблюдая, как тот зашёл в одну из кабинок. Человек, открывший дверь, держал в руке сигарету, дым поднимался между его пальцев. Он обнял Хэ Яна за талию, заставив его споткнуться, и насильно затащил внутрь, захлопнув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вернулся за стол, всё ещё слегка встревоженный.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был человеком, чьи мысли читались на лице, явно выросшим в хорошей семье, где его оберегали. Такой молодой человек мог в порыве эмоций совершить что-то необратимое, и Цзян Юй боялся, что он наделает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телефон завибрировал, предупреждая о 20% заряда.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взял зарядку, поищу, может, есть Power Bank.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Баобао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тебе звонят… сбросили.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посмотрел: время звонка — две секунды, абонент —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 — Он ругнулся, схватил телефон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меня. — Затем поспешил к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Кабинки в ресторане были хорошо звукоизолированы, снаружи ничего не слышно, и их можно было использовать для разных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вчера, когда Цзян Юй искал информацию о «Янлю Ии», он случайно наткнулся на форумы, где описывались встречи спонсоров и звёзд в ресторанах с панорамными окнами, детали были очень подробные, например, что окна односторонние, но если приложить ладонь, то с 11-го и 12-го этажей отеля «Лэфу» можно увидеть чёткие отпечатки пальцев. Цзян Юй сегодня проверил,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не просто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вежливо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щёлкнула, открывшись. Внутри было полно дыма, словно кто-то выкурил несколько пачек сигарет. Цзян Юй сдержал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ресторане запрещено курить, и так явно нарушать правила мог только человек с большим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сидели пять-шесть человек, рассевшись по кругу. Как только Цзян Юй вошёл, дверь за ним захлопнулась. Хэ Ян вскочил со стула, прыгнул за его спину,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схватил его за воротник, оттаскивая в сторону, запах алкоголя ударил 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трогать нельзя, пить тоже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Ян, похоже, был на грани слёз, всхлипывая и икая: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пил… больше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протянул руку, чтобы схватить его, Хэ Ян съёжился.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схватил руку человека, вырвал у него бокал и, слегка изменив позу, отгородил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сохранял вежливую улыбку, обращаясь к человеку, сидящему в центре: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уважаемый,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футболке и кепке, закрывающей большую часть лица,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за твоей спиной, пробовался на роль в моём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потушил сигарету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его обижаю, я спросил, хочет ли он прийти, он согласился. Раз согласился, должен знать правила,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перестал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этот парень только недавно подписал контракт, он из университета, ничего не знает, мы его учим, «Чанлэ» — крупная компания… — Он намеренно сделал акцент на этих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мы ещё будем сотрудничать, вы не могли бы сделать исключение?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давить на меня «Чанлэ». — Человек в кепке откинулся на стуле, косо глядя на Цзян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индустрии мы примерно на одном уровне. Если это совсем новичок, я могу научить его за вас, это нормально,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вздрогнул, резко схватившись за одежду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ними была закрыта, убежать не получится. Если в процессе драки кто-то получит травму, это будет плохо выглядеть, и человек в кепке явно не был заинтересован в Хэ Яне, он просто злился, что тот не знает правил, и хотел восстановить свою репутацию перед друзьями. Как бы Цзян Юй ни уговаривал, он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вспомнил слух о «Чанлэ».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расслабился, взял Хэ Яна за руку, сел на стул и принял позу закадычного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честно говоря, я с этим парнем… не очень знаком. Я тоже артист «Чанлэ», и мы конкуренты, так что я вообще не хотел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застыл в шоке, 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http://bllate.org/book/16317/1472376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