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«Чанлэ»? — Чжай Ань задумался. — В последние пару лет эта компания развивается очень активно. Хм, я знаком с несколькими агентами из вашей компании. Кто твой агент? Могу немного прикрыть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Цзян Юй. — Его зовут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внезапно закашляла так сильно, что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Люкун? — Чжай Ань почесал голову. — Честно говоря, никогда не слышал. Это новый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пьян и, играя роль старшего брата, положил руку на плечо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если он новый агент, ничего страшного. Честно говоря, братан, у твоего старшего брата есть некоторый вес в этом мире. Просто назови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не выдержала и резко оттянула его назад, сунув ему в руки блюдо с веерными моллюсками: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любишь это,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грозным взглядом Хуан И, он смиренно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с моллюсками, разговор между ними возобновился. Цзян Юй зачерпнул ложку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Чжай, ты хорошо знаешь «Чанлэ»?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менее, — ответил Чжай Ань. — Среди известных кинокомпаний их не так уж много, а «Чанлэ» в последние годы выделяется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«Чанлэ» много секретов, особенно их босс. Он словно дракон, который появляется и исчезает. Я знаю только, что ваша компания зарегистрирована под именем группы «Иань», но кто именно управляет ею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вспомнил слухи о компании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нашей компании есть «назначенный наследник».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этом, — таинственно сказал Чжай Ань. — Ваша компания действительно строго хранит секреты, но я слышал, что этот наследник связан с вашим боссом, возможно, это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Любовник? — Цзян Юй вздрогнул. — Я думал,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И, слушая это, едва сдерживала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Ань, увлеченный сплетнями,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своего босса? Хуан И всегда неохотно говорит о нем. Он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вспоминал Цзян Юй. — Не думаю, что он страшный. Он подарил нам термосы при приеме на работу, на которых выгравирована «Алмазная сутра».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всегда думал, что он, должно быть, добрый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хочу спросить о Лу Люкуне. Он полностью отвечает за твое расписание, у тебя больше нет других агентов,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странно улыбнулась и, больше не разговаривая с ними, начала быстро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в сердце она открыла давно не использовавшийся WeChat и нашла аватар с минималистичным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бушующий интерес к сплетням, она сдержанно написала: [Брат Лу, ты меня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и она пересекались на некоторых мероприятиях, сотрудничали в бизнесе, а в детстве даже играли вместе, но давно не общались. Получив внезапное сообщение, Лу Люкун был удивлен. Он прикоснулся пальцем к виску и спросил: [Помню.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отправила три восклицательных знака: [Я видела твоего парня!!!]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Лу Люкуна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а на затылке встали дыбом мурашки. Он предупредил: [Не говори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[Хихи, конечно, конечно, — ответила Хуан И. — Значит, ты еще не разобрался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узнать, как твой парень тебя описывает?]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Люкуна, лежащий на экране,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[Как?]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с восторгом: [Добрый дедушка!]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Юй и Ли Баобао разругались, сегодня и Лу Люкун потерял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вина, закончив съемки, Цзян Юй с чемоданом сел на поезд обратно в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где проходили съемки, был небольшим, и поездов туда ходило мало. Цзян Юй выбрал довольно поздний поезд, и когда он наконец вернулся домой и тихо вошел в дом,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главный свет — Лу Люкун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одет с иголочки и сидел на диване, листая какой-то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переобувшись, с любопытством заглянул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еще не спишь?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молодой, одна бессонная ночь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закрыл журнал, посмотрел на часы и последовал за ним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значит,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перед Лу Люкуном свернул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 последнее время, измотанный съемками, Цзян Юй даже не обращал внимания на всякие странности. Он падал на подушку и засыпал, спал крепко, и кровать Лу Люкуна, конечно, снова осталась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 Юй снова был свободен, и его первый гонорар за фильм успешно поступил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гонорар за кино, а режиссер Ли не испытывал недостатка в средствах, даже несмотря на то что Цзян Юй был малоизвестным актером, сумма была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Цзян Юй, получив деньги, — перевел часть Лу Люкуну.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Карты, которыми он пользовался, были второго уровня, с ограничениями на транзакции, поэтому Цзян Юй равномерно распределил деньги по нескольким картам, переводя их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Люкуна зазвенел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также добавил четкие пояснения к каждому переводу: [Это за аренду.]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 еду в башне Юнчжоу.]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коммунальные услуги.]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 то, что я съел ^_^.]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немного смутился и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звезда, которую ты содержишь, не берет у тебя ни копейки, а вместо этого переводит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написал это на форуме, возможно, ненадежные пользователи ответили бы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Обычный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звезда не берет деньги у спонсора, а вместо этого возвращает их, это явный признак того, что это звезда из категории «Не думай, что твои деньги могут унизить меня». Поэтому нужно быть мягким и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Шутливый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же условий следует, что это звезда из категории «Не думай, что твои деньги могут унизить меня». Поэтому нужно перевести ей еще больше денег и жестко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Люкун выбрал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сумма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посчитал, сколько раз Цзян Юй переводил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слова в полной растерянности и, когда захотел отменить перевод, две минуты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 ответил: [Кстати, я нашел жилье ^_^.]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почувствовал, что «^_^» — это, возможно, самый раздражающий смайл, который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Лу Люкун вернулся домой, Цзян Юй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малоизвестный актер, Цзян Юй обычно не покидал дом по вечерам. Лу Люкун обошел весь дом, но нигде не нашел его. Тогда он сел на диван и, в тревоге, решил попробовать выкурить сигарету,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можно было свести к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 на самом деле не сбежал. Переезд не происходил так быстро. Он снимал рекламу очков в церкви на западе города. После того как Лу Люкун передал ему контракт, он с радостью добавил в друзья представителя компании и нашел время, чтобы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Бренд, для которого снималась реклама, был модным, с декоративным стилем. Оправа была винтажной, с медным круглым ободом, со следами ржавчины, имитирующей старину, и различными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последнего снимка использовались очки из основной коллекции бренда, двух цветов. Стилист сначала примерил на Цзян Юя серебристо-белую модель. Очень тонкая оправа подчеркивала винтажный круглый дизайн, а цепочка, свисающая до ушей, добавляла остроты и элегантности, напоминая священника, держащего Библию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стиль явно не подходил Цзян Юю. Директор взглянул и поменял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подняв голову, чтобы ассистент поправил макияж, подумал: «Это должно отлично подойти Лу Люкуну».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работы он невольно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какой у тебя размер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[Послесловие автора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