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«Чанлэ»? — Чжай Ань задумался. — В последние пару лет эта компания развивается очень активно. Хм, я знаком с несколькими агентами из вашей компании. Кто твой агент? Могу немного прикрыть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Цзян Юй. — Его зовут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внезапно закашляла так сильно, что чуть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Люкун? — Чжай Ань почесал голову. — Честно говоря, никогда не слышал. Это новый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пьян и, играя роль старшего брата, положил руку на плечо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если он новый агент, ничего страшного. Честно говоря, братан, у твоего старшего брата есть некоторый вес в этом мире. Просто назови мое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твою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не выдержала и резко оттянула его назад, сунув ему в руки блюдо с веерными моллюсками: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любишь это,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грозным взглядом Хуан И, он смиренно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с моллюсками, разговор между ними возобновился. Цзян Юй зачерпнул ложку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Чжай, ты хорошо знаешь «Чанлэ»?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менее, — ответил Чжай Ань. — Среди известных кинокомпаний их не так уж много, а «Чанлэ» в последние годы выделяется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«Чанлэ» много секретов, особенно их босс. Он словно дракон, который появляется и исчезает. Я знаю только, что ваша компания зарегистрирована под именем группы «Иань», но кто именно управляет ею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вспомнил слухи о компании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нашей компании есть «назначенный наследник».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этом, — таинственно сказал Чжай Ань. — Ваша компания действительно строго хранит секреты, но я слышал, что этот наследник связан с вашим боссом, возможно, это его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Любовник? — Цзян Юй вздрогнул. — Я думал, это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И, слушая это, едва сдерживала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Ань, увлеченный сплетнями,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видел своего босса? Хуан И всегда неохотно говорит о нем. Он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— вспоминал Цзян Юй. — Не думаю, что он страшный. Он подарил нам термосы при приеме на работу, на которых выгравирована «Алмазная сутра».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всегда думал, что он, должно быть, добрый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хочу спросить о Лу Люкуне. Он полностью отвечает за твое расписание, у тебя больше нет других агентов,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странно улыбнулась и, больше не разговаривая с ними, начала быстро печатать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в сердце она открыла давно не использовавшийся WeChat и нашла аватар с минималистичным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бушующий интерес к сплетням, она сдержанно написала: [Брат Лу, ты меня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и она пересекались на некоторых мероприятиях, сотрудничали в бизнесе, а в детстве даже играли вместе, но давно не общались. Получив внезапное сообщение, Лу Люкун был удивлен. Он прикоснулся пальцем к виску и спросил: [Помню. 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отправила три восклицательных знака: [Я видела твоего парня!!!]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Лу Люкуна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сжались, а на затылке встали дыбом мурашки. Он предупредил: [Не говори глупостей.]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[Хихи, конечно, конечно, — ответила Хуан И. — Значит, ты еще не разобрался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узнать, как твой парень тебя описывает?]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Люкуна, лежащий на экране,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[Как?]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с восторгом: [Добрый дедушка!]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Юй и Ли Баобао разругались, сегодня и Лу Люкун потерял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вина, закончив съемки, Цзян Юй с чемоданом сел на поезд обратно в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где проходили съемки, был небольшим, и поездов туда ходило мало. Цзян Юй выбрал довольно поздний поезд, и когда он наконец вернулся домой и тихо вошел в дом,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главный свет — Лу Люкун все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одет с иголочки и сидел на диване, листая какой-то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переобувшись, с любопытством заглянул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еще не спишь?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молодой, одна бессонная ночь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чемодан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закрыл журнал, посмотрел на часы и последовал за ним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значит,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перед Лу Люкуном свернул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В последнее время, измотанный съемками, Цзян Юй даже не обращал внимания на всякие странности. Он падал на подушку и засыпал, спал крепко, и кровать Лу Люкуна, конечно, снова осталась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Цзян Юй снова был свободен, и его первый гонорар за фильм успешно поступил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гонорар за кино, а режиссер Ли не испытывал недостатка в средствах, даже несмотря на то что Цзян Юй был малоизвестным актером, сумма была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Цзян Юй, получив деньги, — перевел часть Лу Люкуну.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Карты, которыми он пользовался, были второго уровня, с ограничениями на транзакции, поэтому Цзян Юй равномерно распределил деньги по нескольким картам, переводя их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Люкуна зазвенел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также добавил четкие пояснения к каждому переводу: [Это за аренду.]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 еду в башне Юнчжоу.]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коммунальные услуги.]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 то, что я съел ^_^.]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немного смутился и добавил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быть, если звезда, которую ты содержишь, не берет у тебя ни копейки, а вместо этого переводит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написал это на форуме, возможно, ненадежные пользователи ответили бы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Обычный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звезда не берет деньги у спонсора, а вместо этого возвращает их, это явный признак того, что это звезда из категории «Не думай, что твои деньги могут унизить меня». Поэтому нужно быть мягким и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Шутливый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же условий следует, что это звезда из категории «Не думай, что твои деньги могут унизить меня». Поэтому нужно перевести ей еще больше денег и жестко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Люкун выбрал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сумма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 посчитал, сколько раз Цзян Юй переводил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слова в полной растерянности и, когда захотел отменить перевод, две минуты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Юй ответил: [Кстати, я нашел жилье ^_^.]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почувствовал, что «^_^» — это, возможно, самый раздражающий смайл, который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Лу Люкун вернулся домой, Цзян Юй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малоизвестный актер, Цзян Юй обычно не покидал дом по вечерам. Лу Люкун обошел весь дом, но нигде не нашел его. Тогда он сел на диван и, в тревоге, решил попробовать выкурить сигарету, как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можно было свести к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Юй на самом деле не сбежал. Переезд не происходил так быстро. Он снимал рекламу очков в церкви на западе города. После того как Лу Люкун передал ему контракт, он с радостью добавил в друзья представителя компании и нашел время, чтобы поехать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Бренд, для которого снималась реклама, был модным, с декоративным стилем. Оправа была винтажной, с медным круглым ободом, со следами ржавчины, имитирующей старину, и различными цепочками.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последнего снимка использовались очки из основной коллекции бренда, двух цветов. Стилист сначала примерил на Цзян Юя серебристо-белую модель. Очень тонкая оправа подчеркивала винтажный круглый дизайн, а цепочка, свисающая до ушей, добавляла остроты и элегантности, напоминая священника, держащего Библию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стиль явно не подходил Цзян Юю. Директор взглянул и поменял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подняв голову, чтобы ассистент поправил макияж, подумал: «Это должно отлично подойти Лу Люкуну».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работы он невольно открыл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какой у тебя размер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[Послесловие автора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