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все еще был погружен в глубокое разочарование, когда услышал звук уведомления. Он без интереса открыл телефон и, увидев имя, слегка приподнял бровь. Затем он увидел этот бессмысленный и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такие взлеты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желания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глаз — двести, правый — сто пятьдесят.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телефон, тайком нашел магазин на карте, зашел туда и купил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вернулся домой около семи вечера. Когда он открыл дверь с помощью отпечатка пальца, Лу Люкун сидел один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чайник, одна маленькая чашка,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естественно подошел к нему и сел на чайный диван, опершись на одну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для меня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едва не уронил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и, делая вид, что это неважно,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— ответил Цзян Юй. — Возможно, еще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Лу Люкуна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костюм с жилетом и серебряной заколкой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костюм, в котором они впервые ужинали в «Чу Юнь. Юэ 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Лу Люкун сбитым с толку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некоторой спешки, на этот раз на галстуке Лу Люкуна были заметны складки. Цзян Юй сам подошел и разгладил их, а затем, с быстротой молнии, снял его старые очки и повесил на его нос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затем снова моргнул и коснулся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отступил на два шага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Люкуна была безупречна. Если Цзян Юй был красивым в необычной манере, то Лу Люкун был красивым в классическом стиле. Лицо Цзян Юя могло кому-то нравиться, а кому-то нет, но никто не мог сказать, что Лу Люкун некрасив. Очки на его высоком носу подчеркивали его глаза, а свисающая цепочка добавляла нотку классической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обошел его полукругом и подтолкнул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мой выбор?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инстинктивно хотел поправить очки, но, коснувшись оправы,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подарил мне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снять очки с носа Лу Люкуна: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они тебе подойдут, и купил. Если не нравятся,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резко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слишком резкой. Увидев слегка ошеломленное выражение Цзян Юя, он опустил глаза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почувствовал странную атмосферу. Он огляделся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что нравятся. Тогда я пойду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побежал, двигаясь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спокойно вернулся к чайному столу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 слишком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Люкун пришел на работу в этих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спросил его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Цепочку не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глядя прямо перед собой,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его окружили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 без колебаний начала льстить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босс, ты выглядишь еще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зайдя за документами,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новые очки 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 достоинством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 не удержалась от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купили? Это не ваш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делая вид, что просматривает документы,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 и Элис переглянулись. Элис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подарил? Редкость. А вы ему что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ему что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вдруг вспомнил, что в нормальных отношениях спонсора и звезды именно спонсор должен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листающая документы,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Сяошу, видя его молчание, быстро подставила ступеньку для начальника, толкнув Элис: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конечно, подарил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выгнал их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сосредоточиться на документах и, после долгих раздумий, решил обратиться к человеку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Хуан И: [Скажи, как ты общаешься с Чжай 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мгновенно ответила: [Как общаемся? Обычные отношения пары: вместе смотрим фильмы, пьем чай с молоком, едим один кусок торта, жуем курицу…]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имею в виду, когда ты была спонсором.]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[Давала ресурсы, затем покупала вещи. В первый год я купила ему больше пятидесяти механических клавиатур, с разными переключателями…]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зачем столько клавиатур.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пронумеровали каждую клавиатуру, и в зависимости от того, какую он использует, мы выбираем позу.]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засмеялась: [В общем, если нет эмоциональной основы, нужно быть очень щедрым, иначе зачем человеку быть с тобой,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почувствовал, что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на носу и с недовольным видом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осторожно написал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хорошие часы, которые он больше не носит. Ты выступаешь на презентациях, тебе могут пригодиться. Как насчет того, чтобы я отдал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предложение? — Цзян Юй улыбнулся.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 Люкун провел весь вечер, выбирая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Цзян Юй договорился о встрече с владельцем жилья, которое ему понравилось,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обсудили контракт и условия, поэтому на следующий день за обедом Цзян Юй ненадолго вышел на балкон,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 достоинством передвинул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сказал Цзян Юй. — Не волнуйтесь, у меня нет домашних животных, я не устраиваю вечеринки, не…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двух человек в одной кровати, у меня пока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что-то пробормотали, и Цзян Юй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шутите, парня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взглянул на Лу Люкуна.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сидел с прямой спиной, брал еду, как будто присутствовал на утреннем совете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Юй повесил трубку, вернулся за стол, и Лу Люкун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смотрю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перенесем? Через два дня у нас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двухдневный корпоратив на горячих источниках наконец-то был 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Цзян Юй задумался. — Я никогда не был на горячих источниках, нужно купить новый купальник.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Люкуна с палочками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это неважно,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пойдешь днем в магазин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магазин? — Цзян Юй даже не подумал. — Вещь за сто юаней, куплю на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 группой сотрудников добрались до горячих источников у подножья горы Цанхуа, и Цзян Юй переоделся,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купальник состоял из двух частей, закрывая тело полностью, даже живот. Но все остальные мужчины были в одних шортах, и вокруг были только обнаженные груди. Температура воды была высокой, многие потели, их кожа покраснела, а купальник Цзян Юя был светло-серым, и он выглядел как единственный недоваренный краб среди красных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прожаренный краб почувствовал себя не в своей тарелке, поэтому он отошел от основной группы и нашел маленький источник под деревом, где никого не было, и уединенно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[Послесловие автора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