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чувством сказал в офисе по борьбе с порнографией и нелегальными изданиями: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не ожидал, что все в горячих источниках ходят без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ходит с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 ответил Чжан Инцай Ли Баобао. — Помнишь, на третьем курсе я выбрал плавание на физкультуре, и один из моей группы был в верхней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обрадовался, только хотел спросить, кто этот герой, который разделяет его взгляды, как в группе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ответил Ли Баобао. — Я знаю, это тот гей из третьего класса,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наконец осознал Ли Баобао. — Братан Юй, прости, я точно не хотел намекать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безразличным выражением лица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опёрся о край бассейна и начал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горном курорте было много источников. Возможно, для создания уникальности, некоторые небольшие бассейны были сделаны как лечебные ванны. Он выбрал тот, где были разбросаны маленькие белые пионы с нежными зелёными чашелистиками, на поверхности воды плавали мелкие жёлтые тычинки. Тень от дерева закрывала голову Цзян Юя, только небольшой участок солнечного света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солнечный свет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открыл глаза и с радостью увидел второго недожаренного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также был плотно закутан, с полотенцем на плечах, даже предплечья не были видны. Цзян Юй быстро осмотрел его и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своё лицо, с отвращением к себе подумал: «О чём ты вообще думаешь». Затем с улыбкой похлопал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никто никогда не говорил Цзян Юю, что его углы сосредоточены на подбородке, поэтому при взгляде сверху его черты лица кажутся особенно мягкими, особенно когда он улыбается, что придаёт ему яркость, находящуюся между юностью и зрелостью.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стоял перед ним, внезапно протянул руку и быстро провёл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Лу Люкуна было лёгким, но пальцы касались корней волос, как будто он гладил кошку, что заставило Цзян Юя слегка вздрогнуть. Он отодвинулся назад, отстранил руку Лу Люкуна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протянул перед ним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волосах застрял белый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снова опустился в воду, с улыбкой глядя на Лу Люкуна: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тебя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повернул голову, приблизившись к нему. Они были очень близко, волосы Лу Люкуна касались лица Цзян Юя,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 Цзян Юй отодвинулся, он почему-то почувствовал раздражение. — Зачем ты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снял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неловко провёл рукой по волосам, собрал лепестки в ладони и толкнул спину Лу Люкуна: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снял… Жарко,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возможно, тоже чувствовал себя неловко, он кивнул и сел напротив Цзян Юя. Оба одновременно взяли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Листали, но ничего не воспринимали.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Приложения на телефоне Цзян Юя занимали четыре страницы. Он листал слева направо и справа налево, хотел открыть Zhihu, но открыл Alipay, хотел открыть Tieba, но открыл Tencent Meeting. Затем он неподвижно смотрел на экран пятнадцать секунд, пока телефон не заблокировался с щелчком, и на чёрном экране отразилось его собственное красивое лицо. Только тогда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в пальцах лепесток пиона с головы Лу Люкуна, подумав: «Волосы Лу Люкуна неожиданно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Люкун был элитным, сдержанным и аккуратным, его волосы были аккуратно зачёсаны назад. Но из-за влажности тонкие волосы впитали воду и мягко прилипли ко лбу, что значительно смягчило его обычно недоступный образ. Цзян Юй в замешательстве подумал: «Он был таким ещё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телефонную книгу, удалил запись «Брат Лу» и заменил её на [Лу,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 ещё одно слово и изменил на [Маленький Лу,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Юя внезапно улучшилось, он даже хотел сказать: «Маленький Лу, одноклассник, будь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что Лу Люкун вообще не оставил ему своего номера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почему-то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плеснул водой в сторону Лу Люкуна. — Может, запишешь мой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хотел сказать: «Я записал». Но слова застряли у него в горле, он закашлялся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притворился, что набирает номер, держа телефон высоко, чтобы никто рядом не видел, удалил предыдущий [Малыш] и заменил его на строгий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показал 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 пожаловался Цзян Юй. — Мы сначала были одноклассниками, потом коллегами, и даже случайно оказались вместе благодаря компьютеру. Этот запись слишком формальный.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лучше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он намеренно сделал паузу, с улыбкой предложил. — Запиши как [Цзян,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изменил на [Цзян, одноклассник] и показал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удовлетворением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Люкун достал телефон, посмотрел на запись и тоже добавил слово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[Маленький Цзян, одноклассник, это тоже хорошая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источник принадлежал довольно крупной местной компании, рядом с ним был эксклюзивный ресторан. Накупавшись, они вышли на берег, чтобы взять бесплатные закуски, предоставляемые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Цзян Юй ел. Он взял яйцо, сваренное в горячем источнике, очистил скорлупу, обнажив нежный белок. Увидев, что Лу Люкун не ест, он любезно очистил ещё одно и подтолнул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 отвращением отодвинул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Юй хлопнул в ладоши. — Ты посиди, я пойду возьму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рядом с соусом для салата он увидел третьего недожаренного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 — Цзян Юй посмотрел на его спину. — Ты не идёшь в горячий источник,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Юя, мальчик буквально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увидев Цзян Юя,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брат? Не называй меня так, — Цзян Юй был удивлён. — Почему ты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той ночью в Башне Юнчжоу я чуть не… Ты выпил много алкоголя, в общем, отпустил меня, потом,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немного расплывчаты, что могло вызвать некоторое недоразумение. Если бы Цзян Юй попытался связать их в одно предложение, единственное объяснение, которое бы подошло, звучало бы так: «Той ночью в Башне Юнчжоу ты выпил много алкоголя, напился и чуть не изнасиловал меня, но в итоге отпустил, и мы стали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чётко помнил, что на следующее утро он обнимал Лу Люкуна, как осьминог, так что вряд ли они могли поменяться местами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 могу объяснить, — Хэ Ян потянул его за руку. — Ты помнишь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мужчине, который лежал в бассейне, загорая, в больших солнцезащитных очках, скрывающих его лысую, как яйцо, голову. Он разговаривал с несколькими мужчинами без верха, и Цзян Юй, посмотрев, действительно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 тем, что сказал Хэ Ян, он вспомнил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подливал тебе алкоголь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кивнул, его лицо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один в горячем источнике, и они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покачал головой,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Юй спросил. — Что они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Хэ Ян опустил голову, как глупый аляскинский маламут. — Он посмотрел на меня, и я вскочил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http://bllate.org/book/16317/1472421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