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генерального директора помощник вспоминал недавний телефонный звонок шефа. Этот нежный взгляд, этот сладкий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совещании он был как боевая машина — решительный, харизматичный, безжалостный. Помощник подумал, что любовь действительно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была прощальная вечеринка съёмочной группы, и Е Чжэнь немного опоздал. Войдя, он сразу заметил нескольких инвесторов, которые уже вовсю пили и общались. Увидев Е Чжэня, они тепло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сделал огромный вклад в успех нашей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качеству вашего продукта,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Томми, стоя рядом, подмигнул ему, намекая, что если Е Чжэню надоест, он может сесть подальше. Е Чжэнь заметил, как молодая девушка, сидевшая рядом с одним из инвесторов, выглядела напуганной, и вспомнил свои первые дни в индустрии. Он незаметно сел на своё место и вежливо улыбнулся остальным актёрам. На этой вечеринке изначально должны были быть только артисты, но инвесторы решили присоединиться, и Томми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Е Чжэня звали Бай Ли, ей было всего 20, она была красивой и стройной, начинающей моделью. Её парень, Се Нань, сидел рядом с Е Чжэнем. Он был актёром, который после участия в шоу поднялся с восемнадцатого на третий уровень популярности. Бай Ли привлекла внимание своей невинностью в шоу, но её карьера только начиналась, и она столкнулась с такой ситуацией. Остальные актрисы за столом были более опытными, и у каждой была какая-то поддержка, поэтому инвесторы не решались приставать к ним. Но Бай Ли и её парень не имели такой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рядом с Бай Ли постоянно подливал ей вина, его намерения были очевидны, и его руки время от времени скользили по её телу. Се Нань сдерживался, но его статус и положение не позволяли ему вмешаться. Если бы он сейчас начал ссору, это означало бы конец карьеры как для него, так и для Бай Ли. Он лишь молча пил. Остальные артисты также предпочитали не вмешиваться: девушки спокойно общались в чатах, а парни смеялись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индустрии развлечений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вздохнул. Бай Ли и Се Нань были хорошими ребятами, вежливыми и амбициозными. Его сердце дрогнуло, и он невольно поднял бокал,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успех этого шоу во многом благодаря вашим инвестициям!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свободному месту рядом с Ли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позвольте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Томми, увидев это, тут же присоединился, и они вместе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и я присоединяюсь!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бокалы, и все остальные артисты также начали пить. Е Чжэнь, надев маску уверенности, излучал мощную ауру, которая, казалось, могла понизить температуру в комнате. Он был одет просто — тонкая рубашка, и свет делал его лицо белоснежным. Его улыбка, взгляд — всё было идеально, и никто бы не подумал, что он застенчивый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глядя на белоснежный профиль Е Чжэня, с радостью выпил свой бокал. Это же Е Чжэнь поднимал тост за него! Даже если он не особо следил за индустрией, он знал, что Е Чжэнь был лицом половины рекламных кампаний автомобилей и ювелирных изделий. Е Чжэнь сел рядом с Ли и начал подливать ему вина. Томми, как верный союзник, также активно участвовал, и вскоре другие артисты начали поднимать тосты, постепенно отвлекая внимание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всё ещё в шоке, посмотрела на своего парня, а затем с благодарностью взглянула на Е Чжэня. Се Нань тоже немного успокоился, а другие артисты начали рассказывать анекдоты, чтобы разрядить обстановку. Се Нань незаметно увёл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Томми, уже изрядно пьяный, наклонился к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тебя заберёт?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холодно посмотрел на него, казалось, совершенно трезвый: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Томми, под предлогом посещения туалета, позвонил Дэн Юньлоу. Он уже был в полусознательном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приезжай за нашим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напился? — Дэн Юньлоу как раз ехал домой с работы и, услышав это, сразу развернулся в сторону отеля, который назвал Томми. — У него проблемы с желудком, смотри, чтобы он не 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ик, в плачевном состоянии…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Чжэнь смешивал белое и красное вино,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поднимаю тост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был уже в состоянии, близком к бессознательному, он выпил этот «яд» и окончательно отключился. Е Чжэнь, сохраняя внешнее спокойствие, вытер рот и поддерживал свой образ джентльмена. На самом деле он уже был пьян, но изо всех сил старался держаться. Черри, его агент, ждала его снаружи, но, не дождавшись, решила зайти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 Чжэня много лет, Черри по его взгляду поняла, что он пьян. Она вывела его, и Е Чжэнь ещё мог стоять. Дэн Юньлоу как раз подъехал, и Е Чжэнь, увидев его, сразу обмяк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король, садись в машину, тут везде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обняв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Черри, я сам с ним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положили на заднее сиденье,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уже разогнав машину, только улыбался, стараясь не обращать внимания на капризы Е Чжэня. Ночью было особенно важно избегать папарацци. Е Чжэнь, не получив ответа, рассердился, подполз к Дэн Юньлоу и нахально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свернул на просёлочную дорогу, остановил машину и обнял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кусая губу, 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Е Чжэнь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смеясь и ругаясь, отнёс пьяного Е Чжэня наверх. Е Чжэня стошнило, и Дэн Юньлоу помог ему, всё аккуратно убрал. Он разделась сам, помыл душ и начал мыть Е Чжэня, который в пьяном состоянии стал особенно ласковым, обнимая его за талию. Дэн Юньлоу,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если ты продолжишь так дразнить меня,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 вчера и позавчера, и Дэн Юньлоу думал, что Е Чжэню сейчас не должно быть комфортно. Но этот маленький демон, как сладкий пирожок, продолжал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много выпил? — Дэн Юньлоу слегка шлёпнул Е Чжэня по попе. — Ты же знаешь, что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подумал, что Е Чжэнь снова говорит глупости, продолжая мыть его и поддерживать,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счастливчик, что встретил тебя, а она… не такая удачливая, для девушки это важно. — Е Чжэнь нахмурился, его тон был как у старого чиновника. — Юньлоу,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услышав это нежное признание, почувствовал, как его сердце тает. Е Чжэнь, серьёзно,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которое обычно было сложно произнести, вырвалось у него в пьяном состоянии. Е Чжэнь, как белый кролик, с длинными и нежными ножками, разжигал последние остатки здравого смысла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малыш. — Дэн Юньлоу завернул чистого Е Чжэня в полотенце. —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было неприятным, и чувство одиночества в постели, когда рядом спал любимый,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