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обменялись улыбками, оба понимая причину сложившейся ситуации. На фоне восьмилетних отношений их любовь достигла пика, оказавшись в самом разгаре страсти. После долгой разлуки, мучимые тоской, они с трудом сдерживали эмоции, увидев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ласково потрепал волосы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переживает, что ты на съёмках недоедаешь, поэтому сегодня специально попросила передать тебе еду. Она не умеет готовить, но недавно записалась на кулинарные курсы. Как тебе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мягко улыбнулся, его глаза, похожие на персиковые цветы, сузились от улыбки, делая его лицо особенно привлекательным. Его глаза были округлыми, и если бы не слегка приподнятые внешние уголки, он мог бы показаться слишком изысканным. Но именно эти уголки придавали ему некоторую строгость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настаивал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солоновато, — признался Е Чжэнь. — Но в остальном всё отлично, особенно куриные крылышки в коле, они получились просто замечательно. Но это не главное. Просто я уже много лет не пробовал маминой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Е Чжэню казалось, что совсем недавно он был двадцатилетним парнем, который ничего не понимал в жизни. Теперь же, живя рядом с сильным мужчиной, он мог с уверенностью сказать, что стал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заметил? В фильме была пара одного пола, и они усыновили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есть сын и дочь, хотя и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они такие милые, — улыбнулся Е Чжэнь. — Я так рад, что у нас есть эти два маленьких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мягко улыбнулся. Дождь, который начался и закончился быстро, уже прекратился. Через три минуты подъехала машина, вызванная через приложение. Чтобы избежать лишних разговоров, они молчали всю дорогу. Ночь была уже глубокой, и водитель не мог разглядеть лицо Е Чжэня, но его фигура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отвлечь Е Чжэня от съёмок, Дэн Юньлоу, хотя и хотел поговорить с ним по душам, сдержался. Е Чжэнь, приняв душ, устроился под одеялом в одних трусах и хлопковой футболке, включил кондиционер и написал сообщение Спарку.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Чжэнь: Я вернулся в Хэндиан. Как дела?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[Спарк: Занят как супермен. Послезавтра еду в Ханчжоу, заеду к тебе. Хорошо снимайся.]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Чжэнь: Отлично, как раз хотел обсудить, как организовать запись песни.]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[Спарк: Эй, не напрягайся. Если будет трудно, вспомни того Бай Юйси. В начале года он пел заглавную песню для сериала, и это был настоящий провал. Но он всё равно пошёл на шоу, чтобы показать свои вокальные данные.]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Чжэнь: Обсудим, когда приедешь. Я спать, ты тоже отдыхай.]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период новогодних премьер, и Е Чжэнь хотел попробовать свои силы в военном фильме с участием звёзд, сыграв офицера. Он договорился с Черри о том, что найдёт время для пробы. Фильм был не только снят известным режиссёром, но и собрал множество знаменитостей, что делало его мощным проектом с образовательным посылом. Е Чжэню нравилась эта роль, и он хотел сыграть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кому эта роль не нравилась, и они хотели отобрать её у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Дэн Юньлоу тихо собрался и ушёл. Е Чжэнь накануне поздно лёг и спал крепко. Перед уходом Дэн Юньлоу откинул чёрные волосы со лба Е Чжэня и поцеловал его в лоб, задержав взгляд на его лице на мгновение, прежде чем тихо выйти из комнаты, чтобы забрать Шрека и Элис из питомника и отвезти их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Чжэнь потрогал край кровати — никого. Он с недовольством сел и сразу заметил записку от Дэн Юньлоу, в которой тот просил его хорошо питаться и обещал навестить его позже. В конце записки был нарисован маленький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мягко улыбнулся и уже собирался пойти умываться, когда получил взволнованное сообщение от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[Черри: Компания Бай Юйси напрямую подарила режиссёру «Истории Чанши» виллу. Он что, хочет до небес добраться? Роль, которую ты хотел сыграть, не такая уж и большая, всего лишь второстепенная. Боюсь, режиссёр действительно поддастся их финансовому влиянию, и даже если мы что-то предпримем, он может предложить тебе другую роль, да ещё и скажет, что это больше экранного времени, так что не переживай.]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[Черри: Да, именно.]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 хороший человек. Этот Бай Юйси... из компании «Тяньцзэ», у них большие связи. Не создавай режиссёру проблем. Новогодние коммерческие фильмы — это всегда отработка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[Черри: Что ты имеешь в виду, Сяо Чжэньчжэнь!]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я не буду сниматься. Ведь пробы ещё не начались, так что скажи, что у меня изменился график. В конце концов, это всего лишь крошечная роль, которая мне просто была интересна. Не стоит устраивать скандал, они явно за тобой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подумала и поняла, что Е Чжэнь прав. Бай Юйси просто хотел спровоцировать его на борьбу, чтобы создать шумиху вокруг себя. Если Е Чжэнь не поддастся, его план провалится. В таких ролях, если актёр недостаточно хорош, его быстро затмят более опытные коллеги. Внешность и харизма Бай Юйси слишком мягкие, они не подходят для такой строгой роли. Если он не справится, его точно раскритикуют.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Юньлоу, мне это безразлично. Он недавно вернулся в компанию и уже потратил много сил на мои дела. Не стоит его беспокоить такими вещами. Я знаю твои возможности, но не трать силы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вздохнула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[Черри: Ладно, если такое повторится, я буду бороться в открытую!]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Дэн Юньлоу Е Чжэнь полностью погрузился в работу. Съёмки фильма подходили к концу, и эмоциональные конфликты, любовь и ненависть становились всё более напряжёнными. Как фильм, сочетающий любовь и мистику, Чжан Шэнь хотел передать естественное чувство исцеления. К счастью, актёрская игра главных героев была на высоте, что делало фильм ещё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закончил съёмку и с удивлением заметил у режиссёра сценариста Цяо Си, которого давно не видел. Заметив взгляд Е Чжэня, Цяо Си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подумал, что им нужно всё обсудить,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пассажирское сиденье в машине Цяо Си, и они медленно тронулись. Цяо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великолепно, полностью соответствуешь образу Цзунцзэ, который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недавно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у моего брата были дела, и мне пришлось помочь. Кроме того, срок сдачи нового выпуска застал меня врасплох. Быть мангакой... Хотя это приносит радость многим, это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перед сроками сдачи мангаки забывают о еде и сне, работают до изнеможения. И как только один срок заканчивается, сразу начинается следующий. Это большой стресс,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такие знакомые. Мангаки и актёры — это профессии, которые требуют много энергии и вдохновения, но мне это нравится. Ты ведь тоже любишь быть актёром,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люблю. Но у меня всё в порядке, у меня достаточно времени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не стоит жертвовать личным временем, — повернулся к нему Цяо Си. — Кажется, ты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нагрузка,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 недавно навещал тебя, — сказал Цяо Си. — Он редко так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Е Чжэнь сказал. —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резко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день рождения он сделал мне предложение, и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