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Шэнь охотно заверил Е Чжэня, что ему не стоит беспокоиться о съёмочной группе. В ближайшие дни они смогут сосредоточиться на сценах с участием Лань И, так как он знал, что Е Чжэнь не стал бы брать отгул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Е Чжэнь не раз задумывался о способах отомстить Е Цюаню. Он представлял, как заработает деньги и буквально обрушит их на голову отца, или как получит награду и ударит его кубком. Эти детские фантазии сменялись мыслями о мести Гао Вэй. Ночью, вспоминая страдальческое лицо матери перед смертью, он хотел встать ногой на лицо Е Цюаня, увидеть его муки, заставить раскаяться и извиниться, чтобы тот умер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 Цюань не избежал наказания. Он состарился, заболел, превратился в тень себя прежнего и был на пороге смерти. Он раскаялся, извинился, но даже это не могло искупить боли, которую он причинил Е Чжэню и его матери. Ему предстояло унести это чувство вины в могилу, не найдя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понимал, почему в его сердце скреблось чувство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медленно обнял его сзади. Е Чжэнь ужинал, и его рука с ложкой замерла в воздухе. Тёплое объятие Дэн Юньлоу вернуло его к реальности. Затем он взял руку Е Чжэня, налил немного горячего чая в рис и поднёс ложку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прожевал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взял ещё одну ложку, подул на неё и снова накормил Е Чжэня. Тот смотрел на него большими влажными глазами, словно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как следует, еда остывает, — сказал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Шреку и Элис. Как у них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их у мамы перед отъездом. Попрошу её прислать видео. Ты бы знал, как она увлеклась готовкой — даже корм для собак умудряется разнообразить.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Е Чжэнь.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выглядит красиво, но не знаю, как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Дэн Юньлоу. Он подумал, что это сообщение о деле, которое он поручил расследовать, но оказалось, что звонила его мать, Чжао Шуцинь.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не понимал, зачем мама звонит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Шаосине? Зачем ты попросил дядю Фана что-то выяснить?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одно дело,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Это про Е Чжэня? — Чжао Шуцинь листала документы на Гао Вэй и жестом отпустила дворецкого Фана. — Мачеха Е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 общем, вот такая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не мог понять, что она задумала. Затем Чжао Шуцинь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это терпеть?! Жди, я разберусь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Юньлоу: […?!]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 Чжэню, что я уже как мама для него. Это дело я возьму на себя. Шаосин близко, я приеду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мы 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 положила трубку,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сколько лет не ввязывалась в разборки… Наверное, навыки заржавели.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продолжал медленно есть. Дэн Юньлоу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приедет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приняла тебя. Она сказала, что теперь она как мама для тебя и не позволит, чтобы тебя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лучшая новость за последние дни. Красивые глаза Е Чжэня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дорогой.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Шуцинь приехала из Ханчжоу с шумом и гамом. Когда она постучала в дверь, Е Чжэнь сидел в гостиничном номере, слушая саундтрек к фильму и завтракая. Дэн Юньлоу сидел рядом, работая за ноутбуком. Услышав стук, он встал, чтобы открыть дверь, и увидел Чжао Шуцинь в пальто от Burberry, с новой сумкой Hermes и идеальным макияжем, стоящую на пороге в сапогах на восьмисантиметровом каблуке. Её волосы были уложены до блеска, как в рекламе. Дэн Юньлоу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с наушниками в ушах, не слышал и обернулся, увидев Чжао Шуцинь. Сосиска, которую он держал во рту, упала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широко раскрыл глаза и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 подошла ближе. Она не видела Е Чжэня с тех пор, как он уехал на съёмки, и, конечно, переживала за него. Она внимательно осмотрела его с ног до головы и с недовольством сказала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Намекая, что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был хорошим парнем, прошедшим через многое. Чжао Шуцинь долго размышляла и пришла к выводу: «Ну и что, что он парень? Буду считать его ещё одним сыном». Дэн Юньлоу не ожидал, что именно мать первой примет Е Чжэня. Она даже начала уговаривать Дэн Фэйхуна, и её влияние на мужа было сильным. Скоро и он, вероятно,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любовь — это дело молодых. Если они выбрали друг друга, пусть так и будет. Чжао Шуцинь, приняв это, увидела в Е Чжэне только хорошее. Он был красив, талантлив, умен и умел вести хозяйство. Таких невесток сейчас днём с огнём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быстро наберёт вес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выглядите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женщина против женщины — здесь важно не уступить. Чжао Шуцинь достала из сумки пачку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долги этой женщины перед подпольными кредиторами. Они должны быть погашены в декабре. Она вымогает деньги у Е Чжэня, чтобы расплатиться. Иначе её и дочь продадут. Кроме того, я нашла доказательства её прошлого как проститутки.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нахмурился, чувствуя тошноту. Как Е Цюань мог выбрать такую женщину? Его мать была во всём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просто Е Цюань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 заметила его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 Чжэнь, пока я искала информацию, нашла эту фотографию. Это твоя мама в молодости, когда она была статисткой в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взял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её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красавицей. Неудивительно, что ты такой красивый. Твои глаза очень похожи на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тоже подошёл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замер, глядя на фотографию своей матери, улыбавшейся в камеру. Он легонько провёл пальцем по её лицу, словно перенёсся в тот момент. Мама, наверное, была счастлива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жизни были не только страдания, но и такие моменты радости. Эта мысль принесла Е Чжэню некоторое утешение. Он аккуратно положил фотографию и сказал Чжао Шуцинь: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 посмотрела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Дэн Юньлоу сказал, что вы с ним уже решили быть вместе. Теперь ты можешь называть меня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замер, неуверенно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что сначала я не приняла тебя. Потом я поняла, — сказала Чжао Шуцинь. — Мальчик или девочка — главное, что вы любите друг друга. Ты явно хороший парень, и если Дэн Юньлоу проведёт с тобой остаток жизни, я буду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радуясь материнской мудрости, похлопал Е Чжэня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 раскрыла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тоже мой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