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Шэнь охотно заверил Е Чжэня, что ему не стоит беспокоиться о съёмочной группе. В ближайшие дни они смогут сосредоточиться на сценах с участием Лань И, так как он знал, что Е Чжэнь не стал бы брать отгул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Е Чжэнь не раз задумывался о способах отомстить Е Цюаню. Он представлял, как заработает деньги и буквально обрушит их на голову отца, или как получит награду и ударит его кубком. Эти детские фантазии сменялись мыслями о мести Гао Вэй. Ночью, вспоминая страдальческое лицо матери перед смертью, он хотел встать ногой на лицо Е Цюаня, увидеть его муки, заставить раскаяться и извиниться, чтобы тот умер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 Цюань не избежал наказания. Он состарился, заболел, превратился в тень себя прежнего и был на пороге смерти. Он раскаялся, извинился, но даже это не могло искупить боли, которую он причинил Е Чжэню и его матери. Ему предстояло унести это чувство вины в могилу, не найдя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понимал, почему в его сердце скреблось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медленно обнял его сзади. Е Чжэнь ужинал, и его рука с ложкой замерла в воздухе. Тёплое объятие Дэн Юньлоу вернуло его к реальности. Затем он взял руку Е Чжэня, налил немного горячего чая в рис и поднёс ложку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прожевал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взял ещё одну ложку, подул на неё и снова накормил Е Чжэня. Тот смотрел на него большими влажными глазами, словно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следует, еда остывает, — сказал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Шреку и Элис. Как у них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их у мамы перед отъездом. Попрошу её прислать видео. Ты бы знал, как она увлеклась готовкой — даже корм для собак умудряется разнообразить.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Е Чжэнь.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выглядит красиво, но не знаю, как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Дэн Юньлоу. Он подумал, что это сообщение о деле, которое он поручил расследовать, но оказалось, что звонила его мать, Чжао Шуцинь.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понимал, зачем мама звонит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Шаосине? Зачем ты попросил дядю Фана что-то выяснить?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 дело,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Это про Е Чжэня? — Чжао Шуцинь листала документы на Гао Вэй и жестом отпустила дворецкого Фана. — Мачеха Е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общем, вот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мог понять, что она задумала. Затем Чжао Шуцинь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это терпеть?! Жди, я разберусь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Юньлоу: […?!]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 Чжэню, что я уже как мама для него. Это дело я возьму на себя. Шаосин близко, я приеду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положила трубку,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лет не ввязывалась в разборки… Наверное, навыки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продолжал медленно есть. Дэн Юньлоу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приедет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приняла тебя. Она сказала, что теперь она как мама для тебя и не позволит, чтобы тебя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новость за последние дни. Красивые глаза Е Чжэня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дорогой.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Шуцинь приехала из Ханчжоу с шумом и гамом. Когда она постучала в дверь, Е Чжэнь сидел в гостиничном номере, слушая саундтрек к фильму и завтракая. Дэн Юньлоу сидел рядом, работая за ноутбуком. Услышав стук, он встал, чтобы открыть дверь, и увидел Чжао Шуцинь в пальто от Burberry, с новой сумкой Hermes и идеальным макияжем, стоящую на пороге в сапогах на восьмисантиметровом каблуке. Её волосы были уложены до блеска, как в рекламе. Дэн Юньлоу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 наушниками в ушах, не слышал и обернулся, увидев Чжао Шуцинь. Сосиска, которую он держал во рту, упала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широко раскрыл глаза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подошла ближе. Она не видела Е Чжэня с тех пор, как он уехал на съёмки, и, конечно, переживала за него. Она внимательно осмотрела его с ног до головы и с недовольством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хорошим парнем, прошедшим через многое. Чжао Шуцинь долго размышляла и пришла к выводу: «Ну и что, что он парень? Буду считать его ещё одним сыном». Дэн Юньлоу не ожидал, что именно мать первой примет Е Чжэня. Она даже начала уговаривать Дэн Фэйхуна, и её влияние на мужа было сильным. Скоро и он, вероятно,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любовь — это дело молодых. Если они выбрали друг друга, пусть так и будет. Чжао Шуцинь, приняв это, увидела в Е Чжэне только хорошее. Он был красив, талантлив, умен и умел вести хозяйство. Таких невесток сейчас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быстро наберёт вес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выглядите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женщина против женщины — здесь важно не уступить. Чжао Шуцинь достала из сумки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долги этой женщины перед подпольными кредиторами. Они должны быть погашены в декабре. Она вымогает деньги у Е Чжэня, чтобы расплатиться. Иначе её и дочь продадут. Кроме того, я нашла доказательства её прошлого как проститутки.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нахмурился, чувствуя тошноту. Как Е Цюань мог выбрать такую женщину? Его мать была во всём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Е Цюань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заметила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 Чжэнь, пока я искала информацию, нашла эту фотографию. Это твоя мама в молодости, когда она была статисткой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взял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её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красавицей. Неудивительно, что ты такой красивый. Твои глаза очень похожи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тоже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замер, глядя на фотографию своей матери, улыбавшейся в камеру. Он легонько провёл пальцем по её лицу, словно перенёсся в тот момент. Мама, наверное, была счастлива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жизни были не только страдания, но и такие моменты радости. Эта мысль принесла Е Чжэню некоторое утешение. Он аккуратно положил фотографию и сказал Чжао Шуцинь: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Дэн Юньлоу сказал, что вы с ним уже решили быть вместе. Теперь ты можешь называть меня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замер, неуверенно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что сначала я не приняла тебя. Потом я поняла, — сказала Чжао Шуцинь. — Мальчик или девочка — главное, что вы любите друг друга. Ты явно хороший парень, и если Дэн Юньлоу проведёт с тобой остаток жизни,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радуясь материнской мудрости, похлопал Е Чжэня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раскрыла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тоже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