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решил посмотреть, что замышляет этот человек, чтобы разоблачить его. Даже если у того были дурные намерения… Тао Хэ, знавший приёмы самообороны, был уверен, что справится с Ци Го, и потому без тени сомнения последовал за своим новоиспечённым «спонсором»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его попытки, Ци Го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воспоминания, Тао Хэ не ожидал, что Ци Го, услышав его вопрос, достанет телефон и начнёт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 это близкие отношения, основанные на экономической сделке, где сексуальные отношения являются условием, а содержание питомца — это обеспечение жизненных потребностей и забота, — зачитал Ци Го результаты поиска. Даже при ровном тоне его голос был чистым и приятным, заставляя невольно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ошеломлённого молодого человека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содержание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естественным и искренним, словно он не видел ничего странного в том, чтобы содержать взрослого мужчину как питомца. Это было настоящее, серьёзное сумасбродство.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Тао Хэ стало крайне странным. Он вглядывался в лицо Ци Го, пытаясь найти хоть малейшую фальшь, но ничего не обнаружил. Более того, он даже почувствовал, как его притягивает этот спокойный и проницательный взгляд, и долго смотрел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 Го слегка моргнул, и его ресницы дрогнули, Тао Хэ смог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настолько необычным, даже странным, но его искренность и естественность заставили Тао Хэ поверить: возможно, этот человек действительно добр. Глубоко вздохнув, он отогнал от себя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стал острым, словно луч прожектора, направленный на Ци Го. Тот продолжал сидеть спокойно, позволяя этому взгляду скользить по своему лицу и телу. Внутри он чувствовал интерес: обычно животные, которых он приносил домой, дрожали от страха, прячась в клетках, но этот «питомец» выставил свои шипы, выражая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выражения лица были напрасны? Этот человек даже не слушал, а вместо этого… Стоп. Он не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Тао Хэ,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Тао! Глаза Ци Го загорелись, и на его обычно бесстрастном лице появилась чистая улыбка, словно лёгкий ветерок, пробежавший по поверхности спокойной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Сяо Тао тоже есть иероглиф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но это только напугало Тао Хэ. Он не ожидал, что этот холодный и отстранённый человек может так преображаться,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сравнил его с питомцем! Тао Хэ подумал, что должен рассердиться на такое неуважение, ведь он славился своим вспыльчивым характером, но вместо этого почувствовал лишь досаду: он ведь лучше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кто я? — имя Тао Хэ когда-то было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убрал улыбку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знает! Тао Хэ почувствовал разочарование и одновременно обиду: он никогда так явно не осознавал, что стал забытой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вины Ци Го,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помою посуду, — сказал ничего не подозревающий Ци Го, вставая и унося пустую тарелку, оставляя Тао Хэ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сможет разоблачить этого «спонсора» и затем хорошенько его проучить, но оказалось, что Ци Го совсем не такой, как он предполагал. Может, он ошибся? Но ведь он сказал, что будет содержать его как питомца, это же насмешка над его статусом забытой звезды? Но он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такой красивой… Он хотел бы увидеть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сменяли друг друга, но в итоге остановились на том, как Ци Го невольно улыбнулся. Тао Хэ покачал головой: раз этот человек не был таким, как он представлял, то и смысла в постоянных насмешках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пусть это будет просто необычный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испытывал любопытство, хотел посмотреть, как именно Ци Го будет «содержать» его, и потому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никогда раньше не мог успешно кого-либо содержать. Даже не то чтобы содержать — животные отказывались принимать от него еду. Хотя он и привёл домой человека по настроению, Ци Го всё же испытывал головную боль. У него не было опыта, 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жильё… Начнём с жилья. В его квартире было три комнаты и две гостиные. Помимо своей спальни и кабинета, Ци Го выделил оставшуюся комнату для Тао Хэ. Он сам был избалованным молодым господином, никогда не занимавшимся домашними делами. Заправить постель для него было настоящим испытанием. Он полчаса пытался впихнуть одеяло в пододеяльник, но в итоге простыня оказалась вся в складках, выглядело это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наблюдая за тем, как он беспомощно барахтается в груде мягкого одеяла, выглядывая наружу, не мог сдержать смеха. Особенно забавно было то, что сам Ци Го этого не осознавал и с серьёзным видом продолжал борьбу с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умеешь? — сказал Тао Хэ, подходя и вытаскивая измятый пододеяльник из рук Ци Го. — Ты сначала заправь этот угол, а потом держи, я сделаю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что взяв его руки в свои, они наконец уложили одеяло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в этой комнате, — с облегчением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Тао Хэ осмотрелся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заставишь меня спать у твоих ног, раз уж я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словах не было сарказма, только лёгкая насмешка. И действительно, Ци Го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комната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питомца… Тао Хэ замер. Он посмотрел в угол, где стояла высокая, почти до потолка, кошачья конструкция, а под ней лежали несколько кошачьих домиков. Действительно, комната для питомца. Тао Хэ взглянул на спокойное лицо Ци Го и понял, что чем больше он с ним общается, тем меньше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называть тебя хозяином?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«да», то он… Ладно, Тао Хэ сдался, он ничего не мог поделать с Ци Го. Если бы тот действительно заставил его называть себя хозяином… Тао Хэ невольно отвёл взгляд, и, если бы Ци Го сейчас посмотрел на него, то заметил бы, что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Го задумался над его вопросом,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Хэ облегчённо вздохнул, но в то же время почувствовал странное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купил тебе новую одежду, или будешь носить старую? — снова спросил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питомцев, куда он часто ходил, продавались красивые и аккуратные одежды для животных, и каждый раз он невольно покупал несколько комплектов. Но эти милые вещи так и оставались нераспакованными, лежа в ящике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носить свою, — ответил Тао Хэ, видя, как лицо Ци Го стало немного грустным, и, сам не зная почему,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 сходим за одеждой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мысль? Неужели он уже думает о том, чтобы остаться надолго? Тао Хэ пожалел о своих словах. Его положение было особенным, а теперь, после ссоры с агентом, если журналисты увидят его живущим с кем-то, без поддержки компании, это может породить странные слухи. Ему самому было всё равно — ещё когда он узнал о намерениях госпожи Гао, у него уже были свои планы. Но этот человек, судя по всему, был из хорошей семьи, чистый и незапятнанный.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его в этот яркий и грязный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Го Го, я голоден, покорми меня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Приготовь мне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