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решил посмотреть, что замышляет этот человек, чтобы разоблачить его. Даже если у того были дурные намерения… Тао Хэ, знавший приёмы самообороны, был уверен, что справится с Ци Го, и потому без тени сомнения последовал за своим новоиспечённым «спонсором»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его попытки, Ци Го оставался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воспоминания, Тао Хэ не ожидал, что Ци Го, услышав его вопрос, достанет телефон и начнёт искать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 это близкие отношения, основанные на экономической сделке, где сексуальные отношения являются условием, а содержание питомца — это обеспечение жизненных потребностей и забота, — зачитал Ци Го результаты поиска. Даже при ровном тоне его голос был чистым и приятным, заставляя невольно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ошеломлённого молодого человека и серьёзно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содержание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естественным и искренним, словно он не видел ничего странного в том, чтобы содержать взрослого мужчину как питомца. Это было настоящее, серьёзное сумасбродство.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Тао Хэ стало крайне странным. Он вглядывался в лицо Ци Го, пытаясь найти хоть малейшую фальшь, но ничего не обнаружил. Более того, он даже почувствовал, как его притягивает этот спокойный и проницательный взгляд, и долго смотрел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Ци Го слегка моргнул, и его ресницы дрогнули, Тао Хэ смог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было настолько необычным, даже странным, но его искренность и естественность заставили Тао Хэ поверить: возможно, этот человек действительно добр. Глубоко вздохнув, он отогнал от себя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человека стал острым, словно луч прожектора, направленный на Ци Го. Тот продолжал сидеть спокойно, позволяя этому взгляду скользить по своему лицу и телу. Внутри он чувствовал интерес: обычно животные, которых он приносил домой, дрожали от страха, прячась в клетках, но этот «питомец» выставил свои шипы, выражая полное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его выражения лица были напрасны? Этот человек даже не слушал, а вместо этого… Стоп. Он не знает,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Тао Хэ, — осторожно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Тао! Глаза Ци Го загорелись, и на его обычно бесстрастном лице появилась чистая улыбка, словно лёгкий ветерок, пробежавший по поверхности спокойной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 Сяо Тао тоже есть иероглиф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засмеялся, но это только напугало Тао Хэ. Он не ожидал, что этот холодный и отстранённый человек может так преображаться,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сравнил его с питомцем! Тао Хэ подумал, что должен рассердиться на такое неуважение, ведь он славился своим вспыльчивым характером, но вместо этого почувствовал лишь досаду: он ведь лучше бельчонка!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кто я? — имя Тао Хэ когда-то было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убрал улыбку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знает! Тао Хэ почувствовал разочарование и одновременно обиду: он никогда так явно не осознавал, что стал забытой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вины Ци Го, он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помою посуду, — сказал ничего не подозревающий Ци Го, вставая и унося пустую тарелку, оставляя Тао Хэ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сможет разоблачить этого «спонсора» и затем хорошенько его проучить, но оказалось, что Ци Го совсем не такой, как он предполагал. Может, он ошибся? Но ведь он сказал, что будет содержать его как питомца, это же насмешка над его статусом забытой звезды? Но он даже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такой красивой… Он хотел бы увидеть её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сменяли друг друга, но в итоге остановились на том, как Ци Го невольно улыбнулся. Тао Хэ покачал головой: раз этот человек не был таким, как он представлял, то и смысла в постоянных насмешках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пусть это будет просто необычный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испытывал любопытство, хотел посмотреть, как именно Ци Го будет «содержать» его, и потому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никогда раньше не мог успешно кого-либо содержать. Даже не то чтобы содержать — животные отказывались принимать от него еду. Хотя он и привёл домой человека по настроению, Ци Го всё же испытывал головную боль. У него не было опыта, и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одежда, жильё… Начнём с жилья. В его квартире было три комнаты и две гостиные. Помимо своей спальни и кабинета, Ци Го выделил оставшуюся комнату для Тао Хэ. Он сам был избалованным молодым господином, никогда не занимавшимся домашними делами. Заправить постель для него было настоящим испытанием. Он полчаса пытался впихнуть одеяло в пододеяльник, но в итоге простыня оказалась вся в складках, выглядело это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наблюдая за тем, как он беспомощно барахтается в груде мягкого одеяла, выглядывая наружу, не мог сдержать смеха. Особенно забавно было то, что сам Ци Го этого не осознавал и с серьёзным видом продолжал борьбу с постельным бельём.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этого не умеешь? — сказал Тао Хэ, подходя и вытаскивая измятый пододеяльник из рук Ци Го. — Ты сначала заправь этот угол, а потом держи, я сделаю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что взяв его руки в свои, они наконец уложили одеяло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спать в этой комнате, — с облегчением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Тао Хэ осмотрелся и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заставишь меня спать у твоих ног, раз уж я твой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словах не было сарказма, только лёгкая насмешка. И действительно, Ци Го серьёзно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комната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для питомца… Тао Хэ замер. Он посмотрел в угол, где стояла высокая, почти до потолка, кошачья конструкция, а под ней лежали несколько кошачьих домиков. Действительно, комната для питомца. Тао Хэ взглянул на спокойное лицо Ци Го и понял, что чем больше он с ним общается, тем меньше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называть тебя хозяином?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«да», то он… Ладно, Тао Хэ сдался, он ничего не мог поделать с Ци Го. Если бы тот действительно заставил его называть себя хозяином… Тао Хэ невольно отвёл взгляд, и, если бы Ци Го сейчас посмотрел на него, то заметил бы, что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Го задумался над его вопросом,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Тао Хэ облегчённо вздохнул, но в то же время почувствовал странное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купил тебе новую одежду, или будешь носить старую? — снова спросил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питомцев, куда он часто ходил, продавались красивые и аккуратные одежды для животных, и каждый раз он невольно покупал несколько комплектов. Но эти милые вещи так и оставались нераспакованными, лежа в ящике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носить свою, — ответил Тао Хэ, видя, как лицо Ци Го стало немного грустным, и, сам не зная почему,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 сходим за одеждой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странная мысль? Неужели он уже думает о том, чтобы остаться надолго? Тао Хэ пожалел о своих словах. Его положение было особенным, а теперь, после ссоры с агентом, если журналисты увидят его живущим с кем-то, без поддержки компании, это может породить странные слухи. Ему самому было всё равно — ещё когда он узнал о намерениях госпожи Гао, у него уже были свои планы. Но этот человек, судя по всему, был из хорошей семьи, чистый и незапятнанный.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втягивать его в этот яркий и грязный мир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Го Го, я голоден, покорми меня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Приготовь мне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Извращенец!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