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Ну и хорошо. — Не подозревая, что в душе Тао Хэ бушуют тысячи мыслей, Ци Го, напротив, почувствовал лёгкое волнение, и на его губах заиграла едва заметная улыбка. Собственноручно наряжать питомца! То, о чём он давно мечтал, наконец-то сбывалось. Он даже не заметил, что его логика была несколько странной. В конце концов, Ци, старший сын, воспитывал живого человека, и если кто-то не согласен — пусть вешается.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Ци-сяньшэн, — Тао Хэ хотел было назвать его по имени, но в последний момент передумал, выбрав более отстранённое обращение, — почему вы не заведёте настоящего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повсюду были разбросаны аксессуары для животных. Не говоря уже о кошачьих домиках в комнате, мисках для еды в гостиной, опилках, клетках для птиц, в ванной даже стоял лоток для кошачьего туалета. Всё это явно говорило о том, что Ци Го очень любит животных. Он заметил, что аксессуары были для разных видов животных, но в доме был только один живой человек — теперь их стало два — и все эти вещи выглядели совершенно новыми, словно их никогда не использовали.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задел Ци Го за живое. Однако он не стыдился этого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животные не идут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долго держать их, они привыкнут, — Тао Хэ приподнял бровь, в душе не соглашаясь, полагая, что Ци Го просто ищет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боятся меня, и я не хочу их принуждать. — Ци 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животных, но уважал тех, кого люди использовали как игрушки. Если животные боялись его, он не настаивал, не держал их против воли. Что не принадлежит ему, зачем настаивать? Ци Го был ещё молод, но уже понимал это очень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однако, думал иначе. Он понял, что их мнения расходятся, и промолчал, лишь про себя пробормотал: «Если я что-то хочу, если мне что-то нравится, я обязательно это получу, даже если придётся силой удержать это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повертел глазами и наконец полностью понял, что Ци Го имел в виду под словом «воспитывать». Если животные не хотят быть рядом с ним, то можно воспитать человека! В конце концов, люди тоже относятся к животным, и к тому же могут общаться. Тао Хэ был уверен, что если бы он тогда прямо отказался, Ци Го не стал бы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странным и особенным. Особенно его глаза — настолько ясные, что все эмоции были видны как на ладони, но в то же время казались бездонными, что делало его загадочным, и хотелось узнать его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произошло много событий, каждое из которых, казалось, имело для него большое значение. Ци Го отправил его умываться, и, лежа в постели раньше обычного, Тао Хэ смотрел в потолок,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пораньше. — Ци Го стоял в дверях, желая спокойной ночи, и, заметив, как взгляд молодого человека устремился на него, улыбнулся.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выключил свет. Комната мгновенно погрузилась в темноту, и лицо молодого человека скрылось во мраке, лишь смутно виднелся силуэт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голос Тао Хэ был приглушён одеялом и звучал далёким.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дверь тихо закрылась, он сдёрнул одеяло с головы и уставился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прошло с тех пор, как он в последний раз слышал «спокойной ночи»? В детстве он переезжал с одной съёмочной площадки на другую, а после полуухода из кино в его семье произошли перемены. Кто-то, кто выключил свет в его комнате, казался ему чем-то из прошлой жизни. Хотя это место было незнакомым, одеяло пахло солнцем, и это приносило чувство успокоения, словно, несмотря на все невзгоды, у него всё равно был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тихо рассмеялся, и его смех постепенно затих в тишине и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его сердце созрело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Завтра выходные, можно я приеду к тебе? — Удачно выпавший выходной, и Ци Цзин позвонил Ци Го в пятницу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как его брат говорил о воспитании человека, и ему становилось не по себе. Его брат никогда не врал, всегда был серьёзным, и, возможно, он действительно усыновил какого-то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Ци Го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Ци Цзин поехал в комплекс «Цзиньюань», и перед тем как постучаться, он десять минут готовился морально, прежде чем нажать на звонок. В своём воображении Ци Цзин представлял, что Ци Го будет держать на руках маленькую девочку в розовом платьице или мальчика — судя по вкусу его брата, он вполне мог такое сделать, — но реальность оказалась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 незнакомый молодой человек — нет, он был совсем не незнакомым. Чёткие черты лица, глаза-фениксы, которые одним взглядом могли внушить сильное давление, и ленивая улыбка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Тао Хэ! Он снимался в «Маленьком детективе», «Родителей нет дома» и других сериалах, которые оставили глубокий след в его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Реальный человек перед ним совпал с воспоминаниями из телевизора, и Ци Цзин с изумлением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оказался у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отступил на шаг, начав сомневаться, не ошибся ли он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Хэ, собравшийся в больницу, просто открыл дверь и увидел молодого человека, похожего на Ци Го, с выражением крайнего удивления на лице. Оказывается, его всё ещё кто-то узнаёт. Он, вероятно, был кем-то из родственников Ци Го, но Тао Хэ не стал объяснять. Он спешил и, не говоря ни слова, просто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смотрел, как тот свободно выходит и входит, и в его голове пронеслись тысячи мыслей, которые в итоге вылились в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что, содержшь звёзду?!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ворвался в дом с криками, увидел, что в гостиной никого нет, и понял, что его брат работает в кабинете. Обычно он не стал бы беспокоить брата на работе, но сейчас это было неважно: старший сын Тэнчуань Энтертейнмент содержит звезду, да ещё и мужчину! Если бы это сфотографировали и выложили в сеть, это бы точно стало горячей темой в Weibo и заголовком газет.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Ци Цзин ускорил свои действия, повернул ручку и открыл дверь, увидев, как Ци Го стоит спиной, настраивая акварельные краски.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зашёл? — Услышав звук, Ци Го обернулся и увидел Ци Цзина, удивлённо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ты, а где Сяо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тёплый тон! В сердце Ци Цзина зазвучал тревожный звонок, и он с заботой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что ты всегда был честным и порядочным, никогда не вёл себя как эти бездельники, которые только и делают, что пьют и устраивают скандалы. Ты говорил, что всегда оставался чистым, как же ты вдруг стал содержать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младше Ци Го, но говорил, как старший. Как говорится, старший брат как отец, но в их случае младший брат был как отец, что показывало, насколько Ци Цзин был обеспокоен. Он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брата точно обманули. Этот Тао Хэ не из нашей компании, кто за ним стоит, я не знаю. Брат, если ты действительно хочешь содержать кого-то, я могу… нет, нельзя! Брат, ты ни в коем случае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хотел сказать, что если брат хочет содержать кого-то, он может найти нескольких чистых маленьких звёзд, но, увидев, как его брат опустил голову и слушает спокойно, он понял, что все эти грязные артисты из шоу-бизнеса не достойны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я его не содержу. — Ци Го, увидев, что тот замолчал, спокойно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спокойным и внушал уверенность. Ци Цзин уже собирался успокоиться, как вдруг услышал, как брат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воспитываю.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 Реакция Ци Цзина была точно такой же, как у Тао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Ци Го снова повторил объяснение, которое давал Тао Хэ, и рассказал всю историю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этот Тао Хэ теперь живёт у тебя, и каждый день, кроме походов в больницу к матери, просто бездельничает? — Наконец разобравшись в ситуации, Ци Цзин всё равно чувствовал себя крайне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спокойное лицо Ци Го и вспоминал Тао Хэ, которого встретил в прихожей. Как будто белый кролик подобрал серого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забытых артистов полно на улице, как же Тао Хэ удостоился такой удачи? Его брат точно, без сомнения, был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предложил оплатить операцию, но он отказался. — Ци 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несколько дней он узнал о состоянии матери Тао Хэ, но тот настаивал на том, чтобы не брать его деньги. Тао Хэ использовал его же слова, чтобы отказаться: «Ты меня воспитываешь, а не содержишь. Если ты настаиваешь на денежных отношениях, значит, ты хочешь со мной переспать?» Слова были настолько прямыми, что Ци Го покраснел, но неожиданно понял его точку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авторских примечаний для этой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http://bllate.org/book/16319/1472594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