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ещё хочешь ему заплатить? — Ци Цзин был в панике, боясь, что его наивного и доброго брата обманут. — Брат, послушай меня, этот Тао Хэ явно не простой, и он недавно попал в неприятности, тебе лучше поскорее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вынужден был рассказать о некоторых слухах, которые услышал во время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режиссёр Ван Цзунпин начал снимать новый фильм под названием «Испуганный воробей», сорокавосьмисерийный детективный сериал, сценарист — Те Цю, рассказывает о команде следователей под кодовым названием «Воробей», которые разгадывают одно дело за другим. Уже запланировано, что сериал выйдет на первом канале. Брат, просто пойми, что проект хороший, и если кто-то снимется, то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Го не интересуется шоу-бизнесом, поэтому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главную роль должен был играть Ли Сянсян, который получил премию за лучшую мужскую роль. Хотя он немного старше для персонажа, который только что начал работать в полиции, но его актёрское мастерство и известность позволяли ему справиться с этой ролью. Но почему-то в итоге выбрали Тао Хэ. Хотя он раньше снимался во многих фильмах и был знаменит, но это было в его детстве, и он исчез на несколько лет, кто его теперь помнит. И вдруг он возвращается, и сразу получает такой хороший проект, это просто не может не вызывать подозрений. И вот, несколько дней назад его агент уволился, и тогда раскрылось, что за Тао Хэ стоит Гао Хун из корпорации Ин-да — этой женщине уже сорок восемь, и он с ней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слухи пока только в кругах инсайдеров и не дошли до широкой публики, режиссёр Ван Цзунпин всегда был против всех этих грязных дел в шоу-бизнесе, и с таким скандалом ему будет сложно сняться в «Испуганном воробье».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все услышанные сплетни, Ци Цзин с облегчением вздохнул. Он был общительным, и сбор информации всегда был его сильной стороной. Закончив рассказывать услышанные слухи, он посмотрел на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ты понимаешь, кто он такой? Он точно знает, кто ты, и хочет прилипнуть к тебе, чтобы получить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Го не знал Тао Хэ, он бы поверил. Но он сам видел, как тот спорил с агентом, и хотя он не очень разбирался в шоу-бизнесе и тогда не всё понял, теперь, услышав рассказ Ци Цзина, он понял, из-за чего был 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этот молодой человек, он уже понял за эти несколько дней, и это не был тот, кто гонится за славой и богатством. Но Ци Цзин был обманут слухами, и его отношение было категоричным. Прямое объяснение только вызвало бы его недовольство, и предубеждение не исчезло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обманут. — Ци Го спокойно кивнул, уверенно заверив.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 Цзин был крайне сомневающимся.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работаю в Тэнчуань, как я могу дать ему ресурсы? — Ци Го посмотрел на краску в руках. Он забыл добавить воды, пока слушал Ци Цзина, и синяя краска на палитре уже начала подсыхать. — Чтобы добиться успеха, нужно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наконец успокоился и больше не стал мешать брату работать, устроившись смотреть телевизор в гостиной. Однако, как наследник, у Ци Цзина было мало свободного времени, и он едва успел присесть, как снова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нахмурился, слушая телефон, и, закончив разговор, у него возникла идея. Он снова открыл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посмотреть на пробы? Там будет и Тао Хэ. — Ци Цзин решил, что обязательно покажет брату истинное лицо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медленно остановился перед небоскрёбом в форме веретена. Охранник у входа, узнав номерной знак,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приехали. — Его отношение было почтительным, он боялся проявить малейшую неуважительность.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вышел из машины, лишь кивнув охраннику, и вместе с сопровождающим секретарём вошёл в здание — это была штаб-квартира Тэнчуань Энтертейнмент. Он несколько дней был в командировке, только что вернулся с самолёта, и первым делом приехал в компанию, чтобы разобраться с делами, не имея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скажи, что сейчас делает Ци Цзин. — Он повернулся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на пробах для «Легенды о Чаоюне». — Сяо Чжэн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Ци Чжэньчуаня слегка смягчилось, —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Чаоюне» — это кинопроект, который Тэнчуань готовил несколько лет, и съёмки должны были начаться в этом году. В отличие от популярных в последние годы экранизаций, «Легенда о Чаоюне» была оригинальным сценарием, написанным сценарной командой Тэнчуань, а режиссёром был назначен Цзинь Хуа, известный своими коммерческими фильмами. Этот проект был крупным производством, которое Тэнчуань готовила долгое время, с предполагаемым бюджетом в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проходили пробы на несколько ключевых ролей в «Легенде о Чаоюне». Ци Чжэньчуань хотел дать Ци Цзину опыт, и хотя он ещё не позволял сыну участвовать в этом проекте, он должен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внимательно наблюдал за Ци Чжэньчуанем, и, увидев, что его настроение улучшилось,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молодой господин привёл старшего. — Сяо Чжэн испугался, не зная, раздражает ли Ци Чжэньчуаня самовольство Ци Цзина или присутствие старшего сына… Он больше не осмеливался думать, потому что Ци Чжэньчуань уже закрыл глаза, поддерживая голову рукой, намекая, что он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Го был на месте проб, и хотя он был несколько заинтригован, он просто сидел на стуле, который ему пододвинул Ци Цзин, с прямой спиной. Некоторые сотрудники узнали, что он был старшим сыном, который обычно скрывался от глаз, но не были уверены, стоит ли подходить поздороваться. Во-первых, ходили слухи, что Ци Чжэньчуань не любит старшего сына, во-вторых, его манера держаться была настолько особенной, что даже среди толпы он создавал свой собственный мир, и людям не хотелось нарушать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насильно приведён сюда. Ему не особо хотелось наблюдать за пробами, но Ци Цзин не переставал уговаривать его, и он, не выдержав,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пробой, Ци Го не видел ничего особенного. Это была просто обычная комната, похожая на конференц-зал. В глубине стояли три стола, а в центре было свободное пространство — Ци Го предположил, что это место для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сразу же ушёл, оставив его одного в комнате для проб. Вскоре вошли несколько человек, похожих на режиссёра и сценариста, и, видимо, Ци Цзин уже предупредил их, потому что они, увидев Ци Го, лишь кивнули, не удивившись и не выгнав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улыбчивый мужчина средних лет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Го, да? Иди, садись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удивлён, но встал и подошёл, сев за стол вместе с ними. Этот мужчина был Цзян Янь, главный сценарист Тэнчуань и автор «Легенды о Чаоюне». Он был немного полноват, но очень улыбчив,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полной противоположностью был Цзинь Хуа, сидевший рядом с Цзян Янем. Этот режиссёр коммерческих фильмов был уже под пятьдесят, с седыми волосами до ушей, и был крайне сдержан. С момента входа он почти не говорил. Цзян Янь, хорошо знавший его характер, время от времени объяснял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свою мать. — Перед началом проб Цзинь Хуа вдруг тихо сказал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понял, но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ярких воспоминаний о матери, он лишь знал, что она была известной актрисой, которая рано ушла из жизни, но осталась на фотографиях и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Цзинь Хуа снимал Хуэй Чулин в двух фильмах, которые стали кассовыми хитами. Он помнил ту яркую женщину, чьи улыбки и взгляды покоряли зрителей. Сегодня, случайно встретив сына старого знакомого, он невольно вспомнил прошлое, и потому говорил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Цзян Янь повернулся к нему за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кивнул и велел ассистенту позвать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пробы должны были выбрать актёров на главные мужские роли в «Легенде о Чаоюне» — главного героя Чаоюня, второго плана Байли Му и антагониста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Чаоюне» рассказывает историю становления главного героя Чаоюня в мире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Мой брат, кажется, привёл волка в дом, что делать, срочно, онлайн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Го: Что, где волк? Хочу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Здесь! Скорее трогай меня,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Го: … Сяо Цзин, ты меня обманул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